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7" w:rsidRDefault="00453A67" w:rsidP="003233FE">
      <w:pPr>
        <w:rPr>
          <w:bCs/>
          <w:i/>
          <w:iCs/>
          <w:sz w:val="20"/>
        </w:rPr>
      </w:pPr>
    </w:p>
    <w:p w:rsidR="002B4093" w:rsidRDefault="002B4093" w:rsidP="002B4093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4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93" w:rsidRDefault="002B4093" w:rsidP="002B4093">
      <w:pPr>
        <w:ind w:right="-286"/>
      </w:pPr>
    </w:p>
    <w:p w:rsidR="002B4093" w:rsidRDefault="002B4093" w:rsidP="002B4093">
      <w:pPr>
        <w:ind w:right="-286"/>
      </w:pPr>
    </w:p>
    <w:p w:rsidR="002B4093" w:rsidRDefault="002B4093" w:rsidP="002B4093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2B4093" w:rsidRDefault="002B4093" w:rsidP="002B4093">
      <w:pPr>
        <w:spacing w:after="0" w:line="240" w:lineRule="auto"/>
        <w:jc w:val="both"/>
      </w:pPr>
    </w:p>
    <w:p w:rsidR="00D72A86" w:rsidRDefault="00D72A86" w:rsidP="003233FE">
      <w:pPr>
        <w:rPr>
          <w:bCs/>
          <w:i/>
          <w:iCs/>
          <w:sz w:val="20"/>
        </w:rPr>
      </w:pPr>
    </w:p>
    <w:p w:rsidR="002B4093" w:rsidRPr="002B4093" w:rsidRDefault="002B4093" w:rsidP="002B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17"/>
          <w:szCs w:val="17"/>
          <w:lang w:eastAsia="pl-PL"/>
        </w:rPr>
      </w:pPr>
      <w:r w:rsidRPr="002B4093">
        <w:rPr>
          <w:rFonts w:ascii="Times New Roman" w:eastAsia="Times New Roman" w:hAnsi="Times New Roman"/>
          <w:b/>
          <w:color w:val="000000"/>
          <w:sz w:val="17"/>
          <w:szCs w:val="17"/>
          <w:lang w:eastAsia="pl-PL"/>
        </w:rPr>
        <w:t>REKRUTACJA DO PROJEKTU</w:t>
      </w:r>
    </w:p>
    <w:p w:rsidR="002B4093" w:rsidRPr="002B4093" w:rsidRDefault="002B4093" w:rsidP="002B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17"/>
          <w:szCs w:val="17"/>
          <w:lang w:eastAsia="pl-PL"/>
        </w:rPr>
      </w:pPr>
      <w:r w:rsidRPr="002B4093">
        <w:rPr>
          <w:rFonts w:ascii="Times New Roman" w:eastAsia="Times New Roman" w:hAnsi="Times New Roman"/>
          <w:b/>
          <w:color w:val="000000"/>
          <w:sz w:val="17"/>
          <w:szCs w:val="17"/>
          <w:lang w:eastAsia="pl-PL"/>
        </w:rPr>
        <w:t> „Program aktywizacji społecznej w powiecie brzozowskim”</w:t>
      </w:r>
    </w:p>
    <w:p w:rsidR="002B4093" w:rsidRPr="002B4093" w:rsidRDefault="002B4093" w:rsidP="002B4093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2B4093">
        <w:rPr>
          <w:rFonts w:ascii="Verdana" w:eastAsia="Times New Roman" w:hAnsi="Verdana"/>
          <w:color w:val="000000"/>
          <w:sz w:val="17"/>
          <w:szCs w:val="17"/>
          <w:lang w:eastAsia="pl-PL"/>
        </w:rPr>
        <w:t> </w:t>
      </w:r>
    </w:p>
    <w:p w:rsidR="002B4093" w:rsidRPr="002347A9" w:rsidRDefault="002B4093" w:rsidP="00234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Powiatowe Centrum Pomocy Rodzinie w Brzozowie prowadzi nabór uczestników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  do realizowanego </w:t>
      </w:r>
      <w:r w:rsidR="00226CD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2012 r.  projektu systemowego pt. „</w:t>
      </w:r>
      <w:r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Program aktywizacji społecznej w powiecie brzozowskim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”. Projekt współfinansowany jest przez Unię Europejską ze środków Europejskiego Funduszu Społec</w:t>
      </w:r>
      <w:r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znego  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ramach Programu Operacyjnego Kapitał Ludzki.</w:t>
      </w:r>
    </w:p>
    <w:p w:rsidR="002B4093" w:rsidRPr="002B4093" w:rsidRDefault="002B4093" w:rsidP="002B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 </w:t>
      </w:r>
    </w:p>
    <w:p w:rsidR="002B4093" w:rsidRPr="002B4093" w:rsidRDefault="002B4093" w:rsidP="00234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 udziału w Projekcie zapraszamy</w:t>
      </w:r>
      <w:r w:rsidRPr="002347A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osoby  niepełnosprawne</w:t>
      </w:r>
      <w:r w:rsidRPr="002B409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, będące w wieku aktywności zawodowe</w:t>
      </w:r>
      <w:r w:rsidR="00D240DF" w:rsidRPr="002347A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j, pozostające bez zatrudnienia, </w:t>
      </w:r>
      <w:r w:rsidRPr="002B409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zamieszkujące na terenie powiatu </w:t>
      </w:r>
      <w:r w:rsidR="00D240DF" w:rsidRPr="002347A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brzozowskiego</w:t>
      </w:r>
      <w:r w:rsidRPr="002B4093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:rsidR="002B4093" w:rsidRPr="002B4093" w:rsidRDefault="002B4093" w:rsidP="002B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</w:p>
    <w:p w:rsidR="002B4093" w:rsidRPr="002B4093" w:rsidRDefault="002B4093" w:rsidP="00234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Osoby uczestniczące w Projekcie będą mogły skorzystać z następujących bezpłatnych form wsparcia:</w:t>
      </w:r>
    </w:p>
    <w:p w:rsidR="002B4093" w:rsidRPr="002B4093" w:rsidRDefault="002B4093" w:rsidP="002347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kursów umożliwiających zdobycie nowych umiejętności i kwalifikacji zawodowych,</w:t>
      </w:r>
    </w:p>
    <w:p w:rsidR="002B4093" w:rsidRPr="002B4093" w:rsidRDefault="002B4093" w:rsidP="002347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zajęć rehabilitacyjnych</w:t>
      </w:r>
      <w:r w:rsidR="00D240DF"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2B4093" w:rsidRPr="002B4093" w:rsidRDefault="002B4093" w:rsidP="002347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treningów kompetencji i umiejętności społecznych,</w:t>
      </w:r>
    </w:p>
    <w:p w:rsidR="002B4093" w:rsidRPr="002B4093" w:rsidRDefault="002B4093" w:rsidP="002347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doradztwa zawodowego.</w:t>
      </w:r>
    </w:p>
    <w:p w:rsidR="002B4093" w:rsidRPr="002B4093" w:rsidRDefault="002B4093" w:rsidP="002B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</w:p>
    <w:p w:rsidR="002B4093" w:rsidRPr="002B4093" w:rsidRDefault="002B4093" w:rsidP="00234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Wszystkich zainteresowanych uczestnictwem w Projekcie i spełniających powyższe warunki zapraszamy do Powiatowego Centrum Pomocy Rodzinie  w </w:t>
      </w:r>
      <w:r w:rsidR="00D240DF"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Brzozowie,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  ul. </w:t>
      </w:r>
      <w:r w:rsidR="00D240DF"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3-go Maja 51</w:t>
      </w: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 terminie do </w:t>
      </w:r>
      <w:r w:rsidR="00D240DF"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31</w:t>
      </w: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D240DF"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maja </w:t>
      </w: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2012 r.</w:t>
      </w:r>
    </w:p>
    <w:p w:rsidR="002B4093" w:rsidRPr="002B4093" w:rsidRDefault="002B4093" w:rsidP="002B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B40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Kontakt telefoniczny pod numerem </w:t>
      </w:r>
      <w:r w:rsidR="00D240DF" w:rsidRPr="002347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(13) 43 420 45</w:t>
      </w:r>
      <w:r w:rsidRPr="002347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. </w:t>
      </w:r>
    </w:p>
    <w:p w:rsidR="00D72A86" w:rsidRPr="002347A9" w:rsidRDefault="00D72A86" w:rsidP="003233FE">
      <w:pPr>
        <w:rPr>
          <w:rFonts w:ascii="Times New Roman" w:hAnsi="Times New Roman"/>
          <w:bCs/>
          <w:i/>
          <w:iCs/>
          <w:sz w:val="20"/>
          <w:szCs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D72A86" w:rsidRDefault="00D72A86" w:rsidP="003233FE">
      <w:pPr>
        <w:rPr>
          <w:bCs/>
          <w:i/>
          <w:iCs/>
          <w:sz w:val="20"/>
        </w:rPr>
      </w:pPr>
      <w:bookmarkStart w:id="0" w:name="_GoBack"/>
      <w:bookmarkEnd w:id="0"/>
    </w:p>
    <w:p w:rsidR="00793C52" w:rsidRPr="00793C52" w:rsidRDefault="00793C52" w:rsidP="00793C52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ab/>
      </w:r>
    </w:p>
    <w:sectPr w:rsidR="00793C52" w:rsidRPr="00793C52" w:rsidSect="00F2694D">
      <w:pgSz w:w="11906" w:h="16838" w:code="9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B7" w:rsidRDefault="002E18B7" w:rsidP="00E81EBC">
      <w:pPr>
        <w:spacing w:after="0" w:line="240" w:lineRule="auto"/>
      </w:pPr>
      <w:r>
        <w:separator/>
      </w:r>
    </w:p>
  </w:endnote>
  <w:endnote w:type="continuationSeparator" w:id="0">
    <w:p w:rsidR="002E18B7" w:rsidRDefault="002E18B7" w:rsidP="00E8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B7" w:rsidRDefault="002E18B7" w:rsidP="00E81EBC">
      <w:pPr>
        <w:spacing w:after="0" w:line="240" w:lineRule="auto"/>
      </w:pPr>
      <w:r>
        <w:separator/>
      </w:r>
    </w:p>
  </w:footnote>
  <w:footnote w:type="continuationSeparator" w:id="0">
    <w:p w:rsidR="002E18B7" w:rsidRDefault="002E18B7" w:rsidP="00E8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0CE"/>
    <w:multiLevelType w:val="multilevel"/>
    <w:tmpl w:val="DD66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8187C"/>
    <w:multiLevelType w:val="hybridMultilevel"/>
    <w:tmpl w:val="FC62D04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692E"/>
    <w:multiLevelType w:val="multilevel"/>
    <w:tmpl w:val="9DF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BC"/>
    <w:rsid w:val="00030D88"/>
    <w:rsid w:val="000F27DB"/>
    <w:rsid w:val="00226CD9"/>
    <w:rsid w:val="002347A9"/>
    <w:rsid w:val="00236036"/>
    <w:rsid w:val="002728A2"/>
    <w:rsid w:val="0027636D"/>
    <w:rsid w:val="002B4093"/>
    <w:rsid w:val="002E18B7"/>
    <w:rsid w:val="003160FB"/>
    <w:rsid w:val="003233FE"/>
    <w:rsid w:val="00340801"/>
    <w:rsid w:val="00364655"/>
    <w:rsid w:val="004061C7"/>
    <w:rsid w:val="0044787F"/>
    <w:rsid w:val="00453A67"/>
    <w:rsid w:val="004A277C"/>
    <w:rsid w:val="004B5FD8"/>
    <w:rsid w:val="005672C3"/>
    <w:rsid w:val="005B015B"/>
    <w:rsid w:val="006725EC"/>
    <w:rsid w:val="00761B28"/>
    <w:rsid w:val="00785484"/>
    <w:rsid w:val="00793C52"/>
    <w:rsid w:val="0082691D"/>
    <w:rsid w:val="008275FD"/>
    <w:rsid w:val="00907840"/>
    <w:rsid w:val="0095687F"/>
    <w:rsid w:val="009957CA"/>
    <w:rsid w:val="00B10E5C"/>
    <w:rsid w:val="00B16ECE"/>
    <w:rsid w:val="00B76A62"/>
    <w:rsid w:val="00B93191"/>
    <w:rsid w:val="00BD501C"/>
    <w:rsid w:val="00BD5ADB"/>
    <w:rsid w:val="00BE5DE2"/>
    <w:rsid w:val="00C949AC"/>
    <w:rsid w:val="00C94E98"/>
    <w:rsid w:val="00D240DF"/>
    <w:rsid w:val="00D442A4"/>
    <w:rsid w:val="00D72A86"/>
    <w:rsid w:val="00D81FA2"/>
    <w:rsid w:val="00DE07C3"/>
    <w:rsid w:val="00DE6701"/>
    <w:rsid w:val="00E81EBC"/>
    <w:rsid w:val="00EC578C"/>
    <w:rsid w:val="00EE7740"/>
    <w:rsid w:val="00F252E9"/>
    <w:rsid w:val="00F2694D"/>
    <w:rsid w:val="00F7671C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E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1E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E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1E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9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05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3</cp:revision>
  <cp:lastPrinted>2012-03-08T10:59:00Z</cp:lastPrinted>
  <dcterms:created xsi:type="dcterms:W3CDTF">2012-03-09T07:24:00Z</dcterms:created>
  <dcterms:modified xsi:type="dcterms:W3CDTF">2012-03-09T07:25:00Z</dcterms:modified>
</cp:coreProperties>
</file>