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F9C5" w14:textId="77777777" w:rsidR="002D6F19" w:rsidRP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157900" w14:textId="4E051570" w:rsidR="00B0465E" w:rsidRDefault="002D6F19" w:rsidP="00B0465E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B0465E" w:rsidRPr="00003EE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B0465E">
        <w:rPr>
          <w:rFonts w:ascii="Times New Roman" w:hAnsi="Times New Roman" w:cs="Times New Roman"/>
          <w:sz w:val="16"/>
          <w:szCs w:val="16"/>
        </w:rPr>
        <w:t xml:space="preserve">1 do wniosku </w:t>
      </w:r>
    </w:p>
    <w:p w14:paraId="71CFADCB" w14:textId="7A86EB7D" w:rsidR="00B0465E" w:rsidRPr="00003EEA" w:rsidRDefault="00B0465E" w:rsidP="00B046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likwidacja barier </w:t>
      </w:r>
      <w:r w:rsidR="001E5BBD">
        <w:rPr>
          <w:rFonts w:ascii="Times New Roman" w:hAnsi="Times New Roman" w:cs="Times New Roman"/>
          <w:sz w:val="16"/>
          <w:szCs w:val="16"/>
        </w:rPr>
        <w:t>technicznych</w:t>
      </w:r>
    </w:p>
    <w:p w14:paraId="34B94189" w14:textId="77777777" w:rsidR="00B0465E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9D550F" w14:textId="77777777" w:rsidR="00B0465E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F2B2D7" w14:textId="4213EDFA" w:rsidR="002D6F19" w:rsidRPr="002D6F19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5DC3A564" w14:textId="77777777" w:rsidR="002D6F19" w:rsidRP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pieczątka zakładu opieki zdrowotnej</w:t>
      </w:r>
    </w:p>
    <w:p w14:paraId="35ACCB84" w14:textId="53EED8F0" w:rsid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lub gabinetu lekarskiego</w:t>
      </w:r>
    </w:p>
    <w:p w14:paraId="0D055B9D" w14:textId="21984325" w:rsidR="00A45DDE" w:rsidRDefault="00A45DDE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54A341" w14:textId="77777777" w:rsidR="00A45DDE" w:rsidRPr="002D6F19" w:rsidRDefault="00A45DDE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0846CB" w14:textId="77777777" w:rsidR="002D6F19" w:rsidRPr="002D6F19" w:rsidRDefault="002D6F19" w:rsidP="002D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590AA4B" w14:textId="77777777" w:rsidR="002D6F19" w:rsidRPr="002D6F19" w:rsidRDefault="002D6F19" w:rsidP="002D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ZAŚWIADCZENIE LEKARSKIE O STANIE ZDROWIA</w:t>
      </w:r>
    </w:p>
    <w:p w14:paraId="49E1E333" w14:textId="49AB189C" w:rsidR="002D6F19" w:rsidRP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potrzeb ubiegania się przez osobę niepełnosprawną o dofinansowanie ze środków Państwowego Funduszu Rehabilitacji Osób Niepełnosprawnych </w:t>
      </w:r>
      <w:r w:rsidRPr="002D6F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likwidacji barier </w:t>
      </w:r>
      <w:r w:rsidR="001E5BBD">
        <w:rPr>
          <w:rFonts w:ascii="Times New Roman" w:eastAsia="Times New Roman" w:hAnsi="Times New Roman" w:cs="Times New Roman"/>
          <w:sz w:val="18"/>
          <w:szCs w:val="18"/>
          <w:lang w:eastAsia="pl-PL"/>
        </w:rPr>
        <w:t>technicznych</w:t>
      </w:r>
    </w:p>
    <w:p w14:paraId="79D6015A" w14:textId="6F07D305" w:rsid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 </w:t>
      </w:r>
    </w:p>
    <w:p w14:paraId="1A3761ED" w14:textId="59B4855B" w:rsidR="00A45DDE" w:rsidRDefault="00A45DDE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D6CE01A" w14:textId="77777777" w:rsidR="00A45DDE" w:rsidRDefault="00A45DDE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6C163E85" w14:textId="77777777" w:rsidR="002D6F19" w:rsidRP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81CC856" w14:textId="358DFCD4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Imię i nazwisko</w:t>
      </w:r>
      <w:r w:rsidRPr="002D6F19">
        <w:rPr>
          <w:rFonts w:ascii="Times New Roman" w:eastAsia="Times New Roman" w:hAnsi="Times New Roman" w:cs="Times New Roman"/>
          <w:i/>
          <w:lang w:eastAsia="pl-PL"/>
        </w:rPr>
        <w:tab/>
      </w:r>
      <w:r w:rsidRPr="002D6F19">
        <w:rPr>
          <w:rFonts w:ascii="Times New Roman" w:eastAsia="Times New Roman" w:hAnsi="Times New Roman" w:cs="Times New Roman"/>
          <w:i/>
          <w:lang w:eastAsia="pl-PL"/>
        </w:rPr>
        <w:tab/>
      </w:r>
      <w:r w:rsidRPr="002D6F1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 </w:t>
      </w:r>
    </w:p>
    <w:p w14:paraId="60A0BC32" w14:textId="2EDF7925" w:rsidR="005109AA" w:rsidRDefault="002D6F19" w:rsidP="005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</w:t>
      </w:r>
      <w:r w:rsidRPr="002D6F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6F19">
        <w:rPr>
          <w:rFonts w:ascii="Times New Roman" w:eastAsia="Times New Roman" w:hAnsi="Times New Roman" w:cs="Times New Roman"/>
          <w:lang w:eastAsia="pl-PL"/>
        </w:rPr>
        <w:tab/>
      </w:r>
      <w:r w:rsidRPr="002D6F19">
        <w:rPr>
          <w:rFonts w:ascii="Times New Roman" w:eastAsia="Times New Roman" w:hAnsi="Times New Roman" w:cs="Times New Roman"/>
          <w:lang w:eastAsia="pl-PL"/>
        </w:rPr>
        <w:tab/>
      </w:r>
      <w:r w:rsidR="005109AA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E5BBD"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|_|_|_|_|_|_|_|_|_|_|_|  </w:t>
      </w:r>
    </w:p>
    <w:p w14:paraId="4E375929" w14:textId="3C6446C6" w:rsidR="001E5BBD" w:rsidRDefault="001E5BBD" w:rsidP="005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FBDB57" w14:textId="77777777" w:rsidR="001E5BBD" w:rsidRPr="001E5BBD" w:rsidRDefault="001E5BBD" w:rsidP="005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3079677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Adres zamieszkania</w:t>
      </w:r>
      <w:r w:rsidRPr="002D6F19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452425E0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CDE9A1" w14:textId="77777777" w:rsidR="002D6F19" w:rsidRPr="002D6F19" w:rsidRDefault="002D6F19" w:rsidP="002D6F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6F19">
        <w:rPr>
          <w:rFonts w:ascii="Times New Roman" w:eastAsia="Times New Roman" w:hAnsi="Times New Roman" w:cs="Times New Roman"/>
          <w:b/>
          <w:bCs/>
          <w:lang w:eastAsia="pl-PL"/>
        </w:rPr>
        <w:t>Rozpoznanie choroby zasadniczej: (w języku polskim)</w:t>
      </w:r>
    </w:p>
    <w:p w14:paraId="3AD430DC" w14:textId="77777777" w:rsidR="001B0ADC" w:rsidRDefault="002D6F19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6E0CFC76" w14:textId="77777777" w:rsidR="001B0ADC" w:rsidRDefault="001B0ADC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88480" w14:textId="7963359F" w:rsidR="002D6F19" w:rsidRPr="002D6F19" w:rsidRDefault="002D6F19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="001B0A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</w:p>
    <w:p w14:paraId="3450197D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pl-PL"/>
        </w:rPr>
      </w:pPr>
    </w:p>
    <w:p w14:paraId="302FC21E" w14:textId="4C83BF51" w:rsidR="002D6F19" w:rsidRPr="00164634" w:rsidRDefault="005109AA" w:rsidP="001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b/>
          <w:bCs/>
          <w:spacing w:val="10"/>
          <w:lang w:eastAsia="pl-PL"/>
        </w:rPr>
        <w:t>2. Rodzaj schorzenia lub dysfunkcji:</w:t>
      </w:r>
    </w:p>
    <w:p w14:paraId="754F70F9" w14:textId="3C3CD47E" w:rsidR="005109AA" w:rsidRPr="00164634" w:rsidRDefault="005109AA" w:rsidP="001646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Dysfunkcja narządu ruchu z koniecznością poruszania się :</w:t>
      </w:r>
    </w:p>
    <w:p w14:paraId="04B0C563" w14:textId="5119529F" w:rsidR="005109AA" w:rsidRP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na wózku inwalidzkim</w:t>
      </w:r>
    </w:p>
    <w:p w14:paraId="51BC8967" w14:textId="2E2CD620" w:rsidR="005109AA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z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>a pomocą kul,</w:t>
      </w:r>
      <w:r w:rsidR="00584147">
        <w:rPr>
          <w:rFonts w:ascii="Times New Roman" w:eastAsia="Times New Roman" w:hAnsi="Times New Roman" w:cs="Times New Roman"/>
          <w:spacing w:val="10"/>
          <w:lang w:eastAsia="pl-PL"/>
        </w:rPr>
        <w:t xml:space="preserve"> laski,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balkoniku, protez lub innych środków pomocniczych</w:t>
      </w:r>
    </w:p>
    <w:p w14:paraId="380FA865" w14:textId="129110EB" w:rsid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eastAsia="pl-PL"/>
        </w:rPr>
        <w:t>inna dys</w:t>
      </w:r>
      <w:r w:rsidR="00584147">
        <w:rPr>
          <w:rFonts w:ascii="Times New Roman" w:eastAsia="Times New Roman" w:hAnsi="Times New Roman" w:cs="Times New Roman"/>
          <w:spacing w:val="10"/>
          <w:lang w:eastAsia="pl-PL"/>
        </w:rPr>
        <w:t>f</w:t>
      </w:r>
      <w:r>
        <w:rPr>
          <w:rFonts w:ascii="Times New Roman" w:eastAsia="Times New Roman" w:hAnsi="Times New Roman" w:cs="Times New Roman"/>
          <w:spacing w:val="10"/>
          <w:lang w:eastAsia="pl-PL"/>
        </w:rPr>
        <w:t>unkcja narządu ruchu …………………………………………………………….…………</w:t>
      </w:r>
    </w:p>
    <w:p w14:paraId="51E53670" w14:textId="4644179E" w:rsid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osoba leżąca</w:t>
      </w:r>
    </w:p>
    <w:p w14:paraId="3D4AE0E4" w14:textId="0E8BD96F" w:rsidR="00164634" w:rsidRP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osoba porusza się samodzielnie</w:t>
      </w:r>
    </w:p>
    <w:p w14:paraId="04934B14" w14:textId="68232B68" w:rsidR="00164634" w:rsidRPr="00164634" w:rsidRDefault="00164634" w:rsidP="00164634">
      <w:pPr>
        <w:spacing w:after="0" w:line="240" w:lineRule="auto"/>
        <w:ind w:left="359" w:hanging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dysfunkcja narządu wzroku</w:t>
      </w:r>
    </w:p>
    <w:p w14:paraId="4F327014" w14:textId="6DB587F7" w:rsidR="00164634" w:rsidRPr="002D6F19" w:rsidRDefault="00164634" w:rsidP="00A45DDE">
      <w:pPr>
        <w:spacing w:after="0" w:line="240" w:lineRule="auto"/>
        <w:ind w:left="359" w:hanging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inne (podać jakie): …………………………………………………………………………………………</w:t>
      </w:r>
    </w:p>
    <w:p w14:paraId="54032C26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0"/>
          <w:sz w:val="6"/>
          <w:szCs w:val="6"/>
          <w:lang w:eastAsia="pl-PL"/>
        </w:rPr>
      </w:pPr>
    </w:p>
    <w:p w14:paraId="18C1852C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0"/>
          <w:sz w:val="6"/>
          <w:szCs w:val="6"/>
          <w:lang w:eastAsia="pl-PL"/>
        </w:rPr>
      </w:pPr>
    </w:p>
    <w:p w14:paraId="289C16E3" w14:textId="054D8D8F" w:rsidR="001E5BBD" w:rsidRPr="001E5BBD" w:rsidRDefault="001E5BBD" w:rsidP="001E5B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1E5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trudności jakie ma Wnioskodawca z wykonywaniem podstawowych, codziennych czynności lub kontaktów z otoczeniem, w związku z istniejącą niepełnosprawnością - </w:t>
      </w:r>
      <w:r w:rsidRPr="001E5B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CZYTELNIE</w:t>
      </w:r>
    </w:p>
    <w:p w14:paraId="0726C1DC" w14:textId="77777777" w:rsidR="001E5BBD" w:rsidRPr="001E5BBD" w:rsidRDefault="001E5BBD" w:rsidP="001E5B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0"/>
          <w:sz w:val="6"/>
          <w:szCs w:val="6"/>
          <w:lang w:eastAsia="pl-PL"/>
        </w:rPr>
      </w:pPr>
    </w:p>
    <w:p w14:paraId="74E7BBA8" w14:textId="060112FE" w:rsidR="001E5BBD" w:rsidRPr="001E5BBD" w:rsidRDefault="001E5BBD" w:rsidP="001E5B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791718B5" w14:textId="6CE36D05" w:rsidR="001E5BBD" w:rsidRPr="001E5BBD" w:rsidRDefault="001E5BBD" w:rsidP="001E5B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5CF43808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57EB5888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7AB02B26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FDB0B" w14:textId="592E0EFC" w:rsidR="001E5BBD" w:rsidRPr="001E5BBD" w:rsidRDefault="001E5BBD" w:rsidP="00B60541">
      <w:pPr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0541"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Pr="001E5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Zalecany przedmiot/urządzenie, który/które ułatwi Wnioskodawcy wykonywanie podstawowych,</w:t>
      </w:r>
      <w:r w:rsidR="00B60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5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codziennych czynności lub kontakt z otoczeniem - </w:t>
      </w:r>
      <w:r w:rsidRPr="001E5B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CZYTELNIE</w:t>
      </w:r>
    </w:p>
    <w:p w14:paraId="73B2ED90" w14:textId="4BF659EE" w:rsidR="001E5BBD" w:rsidRPr="001E5BBD" w:rsidRDefault="001E5BBD" w:rsidP="001E5B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3250B2D6" w14:textId="67BCDE5A" w:rsidR="001E5BBD" w:rsidRPr="001E5BBD" w:rsidRDefault="001E5BBD" w:rsidP="001E5B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1E5B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14:paraId="44E6D774" w14:textId="5CE98997" w:rsidR="00A45DDE" w:rsidRPr="002D6F19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85DAD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55E2A" w14:textId="77777777" w:rsidR="00A45DDE" w:rsidRPr="002D6F19" w:rsidRDefault="00A45DDE" w:rsidP="002D6F19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26EE7B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...................................................................</w:t>
      </w:r>
    </w:p>
    <w:p w14:paraId="4997ABF1" w14:textId="3D14050D" w:rsidR="002D6F19" w:rsidRPr="002D6F19" w:rsidRDefault="002D6F19" w:rsidP="002D6F19">
      <w:pPr>
        <w:spacing w:after="0" w:line="240" w:lineRule="auto"/>
        <w:ind w:left="6804" w:hanging="680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 i data</w:t>
      </w:r>
      <w:r w:rsidRPr="002D6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2D6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pieczątka i podpis lekarza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wystawiającego zaświadczenie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 którego                                  opieką znajduje się osoba niepełnosprawna</w:t>
      </w:r>
    </w:p>
    <w:p w14:paraId="76B95A3A" w14:textId="77777777" w:rsidR="00BE2C43" w:rsidRDefault="00B60541"/>
    <w:sectPr w:rsidR="00BE2C43" w:rsidSect="00B0465E">
      <w:pgSz w:w="11906" w:h="16838"/>
      <w:pgMar w:top="142" w:right="85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455"/>
    <w:multiLevelType w:val="singleLevel"/>
    <w:tmpl w:val="1FE6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EC77764"/>
    <w:multiLevelType w:val="hybridMultilevel"/>
    <w:tmpl w:val="3398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E4"/>
    <w:rsid w:val="00164634"/>
    <w:rsid w:val="001B0ADC"/>
    <w:rsid w:val="001E5BBD"/>
    <w:rsid w:val="002D6F19"/>
    <w:rsid w:val="005109AA"/>
    <w:rsid w:val="00584147"/>
    <w:rsid w:val="00780BD0"/>
    <w:rsid w:val="008E08AE"/>
    <w:rsid w:val="009070F0"/>
    <w:rsid w:val="00940DF4"/>
    <w:rsid w:val="00A45DDE"/>
    <w:rsid w:val="00B0465E"/>
    <w:rsid w:val="00B60541"/>
    <w:rsid w:val="00B87A71"/>
    <w:rsid w:val="00C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2AAD"/>
  <w15:chartTrackingRefBased/>
  <w15:docId w15:val="{A0C6EBFA-1F1E-4D17-A6F8-C906828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10</cp:revision>
  <dcterms:created xsi:type="dcterms:W3CDTF">2022-01-03T11:04:00Z</dcterms:created>
  <dcterms:modified xsi:type="dcterms:W3CDTF">2022-01-03T14:02:00Z</dcterms:modified>
</cp:coreProperties>
</file>