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F15" w14:textId="77777777" w:rsidR="001C40FC" w:rsidRPr="001C40FC" w:rsidRDefault="001C40FC" w:rsidP="001C40FC">
      <w:pPr>
        <w:tabs>
          <w:tab w:val="left" w:pos="8789"/>
        </w:tabs>
        <w:jc w:val="right"/>
        <w:rPr>
          <w:rFonts w:eastAsiaTheme="minorHAnsi"/>
          <w:sz w:val="16"/>
          <w:szCs w:val="16"/>
          <w:lang w:eastAsia="en-US"/>
        </w:rPr>
      </w:pPr>
      <w:r w:rsidRPr="001C40FC">
        <w:rPr>
          <w:rFonts w:eastAsiaTheme="minorHAnsi"/>
          <w:sz w:val="16"/>
          <w:szCs w:val="16"/>
          <w:lang w:eastAsia="en-US"/>
        </w:rPr>
        <w:t xml:space="preserve">Załącznik Nr 1 do wniosku </w:t>
      </w:r>
    </w:p>
    <w:p w14:paraId="2F3774F3" w14:textId="04D4CD5E" w:rsidR="001C40FC" w:rsidRPr="001C40FC" w:rsidRDefault="001C40FC" w:rsidP="001C40FC">
      <w:pPr>
        <w:jc w:val="right"/>
        <w:rPr>
          <w:rFonts w:eastAsiaTheme="minorHAnsi"/>
          <w:sz w:val="16"/>
          <w:szCs w:val="16"/>
          <w:lang w:eastAsia="en-US"/>
        </w:rPr>
      </w:pPr>
      <w:r w:rsidRPr="001C40FC">
        <w:rPr>
          <w:rFonts w:eastAsiaTheme="minorHAnsi"/>
          <w:sz w:val="16"/>
          <w:szCs w:val="16"/>
          <w:lang w:eastAsia="en-US"/>
        </w:rPr>
        <w:t xml:space="preserve">likwidacja barier </w:t>
      </w:r>
      <w:r>
        <w:rPr>
          <w:rFonts w:eastAsiaTheme="minorHAnsi"/>
          <w:sz w:val="16"/>
          <w:szCs w:val="16"/>
          <w:lang w:eastAsia="en-US"/>
        </w:rPr>
        <w:t>w komunikowaniu się</w:t>
      </w:r>
    </w:p>
    <w:p w14:paraId="05BC604A" w14:textId="77777777" w:rsidR="001C40FC" w:rsidRDefault="001C40FC" w:rsidP="001C40FC">
      <w:pPr>
        <w:ind w:left="-142" w:hanging="284"/>
      </w:pPr>
    </w:p>
    <w:p w14:paraId="7D2A6C2A" w14:textId="616BF5AA" w:rsidR="001C40FC" w:rsidRDefault="00E71746" w:rsidP="001C40FC">
      <w:pPr>
        <w:ind w:left="-142" w:hanging="284"/>
        <w:rPr>
          <w:b/>
          <w:i/>
          <w:sz w:val="20"/>
          <w:szCs w:val="20"/>
        </w:rPr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 </w:t>
      </w:r>
    </w:p>
    <w:p w14:paraId="421FD155" w14:textId="63906C28" w:rsidR="001C40FC" w:rsidRDefault="001C40FC" w:rsidP="001C40FC">
      <w:pPr>
        <w:ind w:left="-142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>
        <w:rPr>
          <w:sz w:val="20"/>
          <w:szCs w:val="20"/>
        </w:rPr>
        <w:t>pieczątka zakładu opieki zdrowotnej</w:t>
      </w:r>
      <w:r>
        <w:rPr>
          <w:b/>
          <w:i/>
          <w:sz w:val="20"/>
          <w:szCs w:val="20"/>
        </w:rPr>
        <w:t xml:space="preserve">                                                                                   </w:t>
      </w:r>
    </w:p>
    <w:p w14:paraId="04655CCD" w14:textId="5CB3212E" w:rsidR="00E71746" w:rsidRDefault="001C40FC" w:rsidP="001C40FC">
      <w:pPr>
        <w:ind w:left="-142" w:hanging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lub gabinetu lekarskiego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14:paraId="3FA5CA9D" w14:textId="77777777" w:rsidR="00E71746" w:rsidRDefault="00E71746" w:rsidP="00E71746">
      <w:pPr>
        <w:pStyle w:val="Nagwek2"/>
        <w:rPr>
          <w:i/>
          <w:sz w:val="22"/>
        </w:rPr>
      </w:pPr>
    </w:p>
    <w:p w14:paraId="565AADF8" w14:textId="64C575A1" w:rsidR="00E71746" w:rsidRDefault="001C40FC" w:rsidP="00E71746">
      <w:pPr>
        <w:pStyle w:val="Nagwek1"/>
        <w:rPr>
          <w:sz w:val="28"/>
        </w:rPr>
      </w:pPr>
      <w:r>
        <w:rPr>
          <w:i/>
          <w:sz w:val="20"/>
          <w:szCs w:val="20"/>
        </w:rPr>
        <w:t xml:space="preserve">Wypełnia lekarz, pod którego opieką znajduje się osoba niepełnosprawna                               </w:t>
      </w:r>
    </w:p>
    <w:p w14:paraId="6FD0E120" w14:textId="77777777" w:rsidR="00E71746" w:rsidRDefault="00E71746" w:rsidP="00E71746">
      <w:pPr>
        <w:pStyle w:val="Nagwek1"/>
        <w:rPr>
          <w:sz w:val="28"/>
        </w:rPr>
      </w:pPr>
      <w:r>
        <w:rPr>
          <w:sz w:val="28"/>
        </w:rPr>
        <w:t>ZAŚWIADCZENIE LEKARSKIE O STANIE ZDROWIA</w:t>
      </w:r>
    </w:p>
    <w:p w14:paraId="3B598741" w14:textId="77777777" w:rsidR="00E71746" w:rsidRDefault="00E71746" w:rsidP="00E7174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potrzeb ubiegania się przez osobę niepełnosprawną o dofinansowanie ze środków Państwowego Funduszu Rehabilitacji Osób Niepełnosprawnych do likwidacji barier w komunikowaniu się</w:t>
      </w:r>
    </w:p>
    <w:p w14:paraId="74A6A18D" w14:textId="77777777" w:rsidR="00E71746" w:rsidRPr="00E71746" w:rsidRDefault="00E71746" w:rsidP="00E71746">
      <w:pPr>
        <w:jc w:val="center"/>
        <w:rPr>
          <w:i/>
          <w:sz w:val="10"/>
          <w:szCs w:val="10"/>
        </w:rPr>
      </w:pPr>
    </w:p>
    <w:p w14:paraId="37908F5D" w14:textId="77777777" w:rsidR="00E71746" w:rsidRDefault="00E71746" w:rsidP="00E7174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(prosimy wypełnić czytelnie w języku polskim)</w:t>
      </w:r>
    </w:p>
    <w:p w14:paraId="3FD8C76A" w14:textId="77777777" w:rsidR="00E71746" w:rsidRDefault="00E71746" w:rsidP="00E71746">
      <w:pPr>
        <w:jc w:val="both"/>
        <w:rPr>
          <w:sz w:val="28"/>
        </w:rPr>
      </w:pPr>
    </w:p>
    <w:p w14:paraId="7A67052C" w14:textId="77777777" w:rsidR="00E71746" w:rsidRDefault="00E71746" w:rsidP="00E71746">
      <w:pPr>
        <w:jc w:val="both"/>
        <w:rPr>
          <w:sz w:val="28"/>
        </w:rPr>
      </w:pPr>
      <w:r>
        <w:t>Imię i nazwisko</w:t>
      </w:r>
      <w:r>
        <w:rPr>
          <w:sz w:val="28"/>
        </w:rPr>
        <w:t xml:space="preserve">  ................................................................................................... </w:t>
      </w:r>
    </w:p>
    <w:p w14:paraId="5D3E56C1" w14:textId="77777777" w:rsidR="00E71746" w:rsidRDefault="00E71746" w:rsidP="00E71746">
      <w:pPr>
        <w:jc w:val="both"/>
        <w:rPr>
          <w:sz w:val="18"/>
          <w:szCs w:val="18"/>
        </w:rPr>
      </w:pPr>
    </w:p>
    <w:p w14:paraId="3B930800" w14:textId="77777777" w:rsidR="00E71746" w:rsidRDefault="00E71746" w:rsidP="00E71746">
      <w:pPr>
        <w:jc w:val="both"/>
        <w:rPr>
          <w:sz w:val="28"/>
        </w:rPr>
      </w:pPr>
      <w:r>
        <w:t>Data urodzenia</w:t>
      </w:r>
      <w:r>
        <w:rPr>
          <w:sz w:val="28"/>
        </w:rPr>
        <w:t xml:space="preserve">   ...................................................................................................</w:t>
      </w:r>
    </w:p>
    <w:p w14:paraId="12A6B255" w14:textId="77777777" w:rsidR="00E71746" w:rsidRDefault="00E71746" w:rsidP="00E71746">
      <w:pPr>
        <w:jc w:val="both"/>
        <w:rPr>
          <w:sz w:val="18"/>
          <w:szCs w:val="18"/>
        </w:rPr>
      </w:pPr>
    </w:p>
    <w:p w14:paraId="2014218D" w14:textId="77777777" w:rsidR="00E71746" w:rsidRDefault="00E71746" w:rsidP="00E71746">
      <w:pPr>
        <w:jc w:val="both"/>
        <w:rPr>
          <w:sz w:val="28"/>
        </w:rPr>
      </w:pPr>
      <w:r>
        <w:t>Adres zamieszkania</w:t>
      </w:r>
      <w:r>
        <w:rPr>
          <w:sz w:val="28"/>
        </w:rPr>
        <w:tab/>
        <w:t>............................................................................................</w:t>
      </w:r>
    </w:p>
    <w:p w14:paraId="3F57DA51" w14:textId="77777777" w:rsidR="00E71746" w:rsidRDefault="00E71746" w:rsidP="00E71746">
      <w:pPr>
        <w:jc w:val="both"/>
        <w:rPr>
          <w:sz w:val="18"/>
          <w:szCs w:val="18"/>
        </w:rPr>
      </w:pPr>
    </w:p>
    <w:p w14:paraId="285F22D4" w14:textId="77777777" w:rsidR="00E71746" w:rsidRDefault="00E71746" w:rsidP="00E71746">
      <w:pPr>
        <w:spacing w:after="100" w:afterAutospacing="1"/>
        <w:jc w:val="both"/>
        <w:rPr>
          <w:sz w:val="28"/>
        </w:rPr>
      </w:pPr>
      <w:r>
        <w:t>Nr PESEL</w:t>
      </w:r>
      <w:r>
        <w:rPr>
          <w:i/>
          <w:sz w:val="28"/>
        </w:rPr>
        <w:t xml:space="preserve">  </w:t>
      </w:r>
      <w:r>
        <w:rPr>
          <w:sz w:val="32"/>
          <w:szCs w:val="32"/>
        </w:rPr>
        <w:t>|_|_|_|_|_|_|_|_|_|_|_|</w:t>
      </w:r>
      <w:r>
        <w:rPr>
          <w:sz w:val="28"/>
        </w:rPr>
        <w:t xml:space="preserve">   </w:t>
      </w:r>
    </w:p>
    <w:p w14:paraId="64C7EAD7" w14:textId="77777777" w:rsidR="00E71746" w:rsidRDefault="00E71746" w:rsidP="00E71746">
      <w:pPr>
        <w:jc w:val="both"/>
        <w:rPr>
          <w:sz w:val="16"/>
          <w:szCs w:val="16"/>
        </w:rPr>
      </w:pPr>
    </w:p>
    <w:p w14:paraId="6489336A" w14:textId="77777777" w:rsidR="00E71746" w:rsidRDefault="00E71746" w:rsidP="00E71746">
      <w:pPr>
        <w:numPr>
          <w:ilvl w:val="0"/>
          <w:numId w:val="1"/>
        </w:numPr>
        <w:ind w:left="284" w:hanging="284"/>
        <w:jc w:val="both"/>
      </w:pPr>
      <w:r>
        <w:t>Rozpoznanie choroby zasadniczej:</w:t>
      </w:r>
    </w:p>
    <w:p w14:paraId="7E864644" w14:textId="77777777" w:rsidR="00E71746" w:rsidRDefault="00E71746" w:rsidP="00E71746">
      <w:pPr>
        <w:jc w:val="both"/>
        <w:rPr>
          <w:sz w:val="4"/>
          <w:szCs w:val="4"/>
        </w:rPr>
      </w:pPr>
    </w:p>
    <w:p w14:paraId="004299F7" w14:textId="77777777" w:rsidR="00E71746" w:rsidRDefault="00E71746" w:rsidP="00E71746">
      <w:pPr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16194491" w14:textId="77777777" w:rsidR="00E71746" w:rsidRDefault="00E71746" w:rsidP="00E71746">
      <w:pPr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62682C1E" w14:textId="77777777" w:rsidR="00E71746" w:rsidRDefault="00E71746" w:rsidP="00E71746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10"/>
        </w:rPr>
      </w:pPr>
      <w:r>
        <w:t>Rodzaj schorzenia lub dysfunkcji: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46"/>
        <w:gridCol w:w="9660"/>
      </w:tblGrid>
      <w:tr w:rsidR="00E71746" w14:paraId="66ED91D4" w14:textId="77777777" w:rsidTr="00E71746">
        <w:tc>
          <w:tcPr>
            <w:tcW w:w="546" w:type="dxa"/>
            <w:vAlign w:val="center"/>
            <w:hideMark/>
          </w:tcPr>
          <w:p w14:paraId="51716102" w14:textId="77777777" w:rsidR="00E71746" w:rsidRDefault="00E71746">
            <w:pPr>
              <w:spacing w:line="360" w:lineRule="auto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</w:p>
        </w:tc>
        <w:tc>
          <w:tcPr>
            <w:tcW w:w="9660" w:type="dxa"/>
            <w:hideMark/>
          </w:tcPr>
          <w:p w14:paraId="05A35B2D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Dysfunkcja narządu ruchu z koniecznością poruszania się:</w:t>
            </w:r>
          </w:p>
        </w:tc>
      </w:tr>
      <w:tr w:rsidR="00E71746" w14:paraId="6409B5BF" w14:textId="77777777" w:rsidTr="00E71746">
        <w:tc>
          <w:tcPr>
            <w:tcW w:w="546" w:type="dxa"/>
          </w:tcPr>
          <w:p w14:paraId="430072F8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</w:p>
        </w:tc>
        <w:tc>
          <w:tcPr>
            <w:tcW w:w="9660" w:type="dxa"/>
            <w:hideMark/>
          </w:tcPr>
          <w:p w14:paraId="03475EBA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pacing w:val="10"/>
              </w:rPr>
              <w:t xml:space="preserve">  na wózku inwalidzkim</w:t>
            </w:r>
          </w:p>
        </w:tc>
      </w:tr>
      <w:tr w:rsidR="00E71746" w14:paraId="6A27E835" w14:textId="77777777" w:rsidTr="00E71746">
        <w:tc>
          <w:tcPr>
            <w:tcW w:w="546" w:type="dxa"/>
          </w:tcPr>
          <w:p w14:paraId="638E58B9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</w:p>
        </w:tc>
        <w:tc>
          <w:tcPr>
            <w:tcW w:w="9660" w:type="dxa"/>
            <w:hideMark/>
          </w:tcPr>
          <w:p w14:paraId="66EE971C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pacing w:val="10"/>
              </w:rPr>
              <w:t xml:space="preserve">  za pomocą kul, balkoniku, protez lub innych środków pomocniczych</w:t>
            </w:r>
          </w:p>
        </w:tc>
      </w:tr>
      <w:tr w:rsidR="00E71746" w14:paraId="55AD19E7" w14:textId="77777777" w:rsidTr="00E71746">
        <w:tc>
          <w:tcPr>
            <w:tcW w:w="546" w:type="dxa"/>
          </w:tcPr>
          <w:p w14:paraId="18042DB2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</w:p>
        </w:tc>
        <w:tc>
          <w:tcPr>
            <w:tcW w:w="9660" w:type="dxa"/>
            <w:hideMark/>
          </w:tcPr>
          <w:p w14:paraId="7359C37A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pacing w:val="10"/>
              </w:rPr>
              <w:t xml:space="preserve">  inna dysfunkcja narządu ruchu ………………………………………………….........…</w:t>
            </w:r>
          </w:p>
        </w:tc>
      </w:tr>
      <w:tr w:rsidR="00E71746" w14:paraId="0F460A2A" w14:textId="77777777" w:rsidTr="00E71746">
        <w:tc>
          <w:tcPr>
            <w:tcW w:w="546" w:type="dxa"/>
          </w:tcPr>
          <w:p w14:paraId="6CC7930C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</w:p>
        </w:tc>
        <w:tc>
          <w:tcPr>
            <w:tcW w:w="9660" w:type="dxa"/>
            <w:hideMark/>
          </w:tcPr>
          <w:p w14:paraId="3F613549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pacing w:val="10"/>
              </w:rPr>
              <w:t xml:space="preserve">  osoba leżąca</w:t>
            </w:r>
          </w:p>
        </w:tc>
      </w:tr>
      <w:tr w:rsidR="00E71746" w14:paraId="537A5127" w14:textId="77777777" w:rsidTr="00E71746">
        <w:tc>
          <w:tcPr>
            <w:tcW w:w="546" w:type="dxa"/>
            <w:vAlign w:val="center"/>
            <w:hideMark/>
          </w:tcPr>
          <w:p w14:paraId="0D009C2B" w14:textId="77777777" w:rsidR="00E71746" w:rsidRDefault="00E71746">
            <w:pPr>
              <w:spacing w:line="360" w:lineRule="auto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</w:p>
        </w:tc>
        <w:tc>
          <w:tcPr>
            <w:tcW w:w="9660" w:type="dxa"/>
            <w:hideMark/>
          </w:tcPr>
          <w:p w14:paraId="6B73C5DB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Dysfunkcja narządu wzroku</w:t>
            </w:r>
          </w:p>
        </w:tc>
      </w:tr>
      <w:tr w:rsidR="00E71746" w14:paraId="1864E1C3" w14:textId="77777777" w:rsidTr="00E71746">
        <w:tc>
          <w:tcPr>
            <w:tcW w:w="546" w:type="dxa"/>
            <w:vAlign w:val="center"/>
            <w:hideMark/>
          </w:tcPr>
          <w:p w14:paraId="168822E8" w14:textId="77777777" w:rsidR="00E71746" w:rsidRDefault="00E71746">
            <w:pPr>
              <w:spacing w:line="360" w:lineRule="auto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</w:p>
        </w:tc>
        <w:tc>
          <w:tcPr>
            <w:tcW w:w="9660" w:type="dxa"/>
            <w:hideMark/>
          </w:tcPr>
          <w:p w14:paraId="7FAFDAAB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Dysfunkcja narządu słuchu</w:t>
            </w:r>
          </w:p>
        </w:tc>
      </w:tr>
      <w:tr w:rsidR="00E71746" w14:paraId="688E22E1" w14:textId="77777777" w:rsidTr="00E71746">
        <w:tc>
          <w:tcPr>
            <w:tcW w:w="546" w:type="dxa"/>
            <w:vAlign w:val="center"/>
            <w:hideMark/>
          </w:tcPr>
          <w:p w14:paraId="7135B141" w14:textId="77777777" w:rsidR="00E71746" w:rsidRDefault="00E71746">
            <w:pPr>
              <w:spacing w:line="360" w:lineRule="auto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</w:p>
        </w:tc>
        <w:tc>
          <w:tcPr>
            <w:tcW w:w="9660" w:type="dxa"/>
            <w:hideMark/>
          </w:tcPr>
          <w:p w14:paraId="33DE0C64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Dysfunkcja narządu mowy</w:t>
            </w:r>
          </w:p>
        </w:tc>
      </w:tr>
      <w:tr w:rsidR="00E71746" w14:paraId="34C6E514" w14:textId="77777777" w:rsidTr="00E71746">
        <w:tc>
          <w:tcPr>
            <w:tcW w:w="546" w:type="dxa"/>
            <w:vAlign w:val="center"/>
            <w:hideMark/>
          </w:tcPr>
          <w:p w14:paraId="2FDD07AD" w14:textId="77777777" w:rsidR="00E71746" w:rsidRDefault="00E71746">
            <w:pPr>
              <w:spacing w:line="360" w:lineRule="auto"/>
              <w:rPr>
                <w:spacing w:val="10"/>
              </w:rPr>
            </w:pPr>
            <w:r>
              <w:rPr>
                <w:sz w:val="22"/>
                <w:szCs w:val="22"/>
              </w:rPr>
              <w:sym w:font="Webdings" w:char="F063"/>
            </w:r>
          </w:p>
        </w:tc>
        <w:tc>
          <w:tcPr>
            <w:tcW w:w="9660" w:type="dxa"/>
            <w:hideMark/>
          </w:tcPr>
          <w:p w14:paraId="4D7C4DF1" w14:textId="77777777" w:rsidR="00E71746" w:rsidRDefault="00E71746">
            <w:pPr>
              <w:spacing w:line="36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Inne (podać jakie) …………………………………………………………………………….</w:t>
            </w:r>
          </w:p>
        </w:tc>
      </w:tr>
    </w:tbl>
    <w:p w14:paraId="4D4EF187" w14:textId="77777777" w:rsidR="00E71746" w:rsidRDefault="00E71746" w:rsidP="00E71746">
      <w:pPr>
        <w:spacing w:line="360" w:lineRule="auto"/>
        <w:ind w:left="360"/>
        <w:jc w:val="both"/>
        <w:rPr>
          <w:spacing w:val="10"/>
          <w:sz w:val="10"/>
          <w:szCs w:val="10"/>
        </w:rPr>
      </w:pPr>
    </w:p>
    <w:p w14:paraId="6894A9E6" w14:textId="77777777" w:rsidR="00E71746" w:rsidRDefault="00E71746" w:rsidP="00E71746">
      <w:pPr>
        <w:numPr>
          <w:ilvl w:val="0"/>
          <w:numId w:val="2"/>
        </w:numPr>
        <w:ind w:left="357"/>
        <w:jc w:val="both"/>
      </w:pPr>
      <w:r>
        <w:t>Czy niepełnosprawność pacjenta powoduje trudności w komunikowaniu się z otoczeniem:</w:t>
      </w:r>
    </w:p>
    <w:p w14:paraId="2A46BEF0" w14:textId="77777777" w:rsidR="00E71746" w:rsidRDefault="00E71746" w:rsidP="00E71746">
      <w:pPr>
        <w:ind w:left="357"/>
        <w:jc w:val="both"/>
        <w:rPr>
          <w:sz w:val="28"/>
          <w:szCs w:val="28"/>
        </w:rPr>
      </w:pPr>
      <w:r>
        <w:t xml:space="preserve">TAK </w:t>
      </w:r>
      <w:r>
        <w:rPr>
          <w:sz w:val="28"/>
          <w:szCs w:val="28"/>
        </w:rPr>
        <w:sym w:font="Times New Roman" w:char="F063"/>
      </w:r>
      <w:r>
        <w:t xml:space="preserve">          NIE </w:t>
      </w:r>
      <w:r>
        <w:rPr>
          <w:sz w:val="28"/>
          <w:szCs w:val="28"/>
        </w:rPr>
        <w:sym w:font="Times New Roman" w:char="F063"/>
      </w:r>
    </w:p>
    <w:p w14:paraId="7717C39E" w14:textId="77777777" w:rsidR="00E71746" w:rsidRDefault="00E71746" w:rsidP="00E71746">
      <w:pPr>
        <w:ind w:left="357"/>
        <w:jc w:val="both"/>
        <w:rPr>
          <w:sz w:val="4"/>
          <w:szCs w:val="4"/>
        </w:rPr>
      </w:pPr>
    </w:p>
    <w:p w14:paraId="65B87AB5" w14:textId="77777777" w:rsidR="00E71746" w:rsidRDefault="00E71746" w:rsidP="00E71746">
      <w:pPr>
        <w:numPr>
          <w:ilvl w:val="0"/>
          <w:numId w:val="2"/>
        </w:numPr>
        <w:ind w:left="357" w:hanging="357"/>
        <w:jc w:val="both"/>
      </w:pPr>
      <w:r>
        <w:t>Uzasadnienie celowości zakupu i użytkowania komputera w aspekcie indywidualnych potrzeb osoby niepełnosprawnej:</w:t>
      </w:r>
    </w:p>
    <w:p w14:paraId="71486AC3" w14:textId="77777777" w:rsidR="00E71746" w:rsidRDefault="00E71746" w:rsidP="00E71746">
      <w:pPr>
        <w:pStyle w:val="Tekstpodstawowywcity"/>
        <w:spacing w:before="120" w:after="120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..................................................................................................................................................................</w:t>
      </w:r>
    </w:p>
    <w:p w14:paraId="0234A218" w14:textId="77777777" w:rsidR="00E71746" w:rsidRDefault="00E71746" w:rsidP="00E71746">
      <w:pPr>
        <w:pStyle w:val="Tekstpodstawowywcity"/>
        <w:spacing w:before="120" w:after="120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..................................................................................................................................................................</w:t>
      </w:r>
    </w:p>
    <w:p w14:paraId="383B31E2" w14:textId="77777777" w:rsidR="00E71746" w:rsidRDefault="00E71746" w:rsidP="00E71746">
      <w:pPr>
        <w:pStyle w:val="Tekstpodstawowywcity"/>
        <w:spacing w:before="120" w:after="120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..................................................................................................................................................................</w:t>
      </w:r>
    </w:p>
    <w:p w14:paraId="53AF1214" w14:textId="54C45A37" w:rsidR="00E71746" w:rsidRDefault="00E71746" w:rsidP="00E71746">
      <w:pPr>
        <w:spacing w:line="360" w:lineRule="auto"/>
        <w:jc w:val="both"/>
        <w:rPr>
          <w:sz w:val="16"/>
          <w:szCs w:val="16"/>
        </w:rPr>
      </w:pPr>
    </w:p>
    <w:p w14:paraId="0BC5E4DF" w14:textId="77777777" w:rsidR="00E71746" w:rsidRDefault="00E71746" w:rsidP="00E71746">
      <w:pPr>
        <w:spacing w:line="360" w:lineRule="auto"/>
        <w:jc w:val="both"/>
        <w:rPr>
          <w:sz w:val="16"/>
          <w:szCs w:val="16"/>
        </w:rPr>
      </w:pPr>
    </w:p>
    <w:p w14:paraId="7E556280" w14:textId="287C30FD" w:rsidR="00E71746" w:rsidRDefault="00E71746" w:rsidP="00E71746">
      <w:pPr>
        <w:jc w:val="both"/>
      </w:pPr>
      <w:r>
        <w:t xml:space="preserve">    ........................................</w:t>
      </w:r>
      <w:r>
        <w:tab/>
      </w:r>
      <w:r>
        <w:tab/>
      </w:r>
      <w:r>
        <w:tab/>
      </w:r>
      <w:r>
        <w:tab/>
        <w:t xml:space="preserve">                ……….....................................................</w:t>
      </w:r>
    </w:p>
    <w:p w14:paraId="035725F7" w14:textId="227D9417" w:rsidR="00BE2C43" w:rsidRPr="00E71746" w:rsidRDefault="00E71746" w:rsidP="00E71746">
      <w:pPr>
        <w:pStyle w:val="Tekstpodstawowywcity"/>
        <w:ind w:left="2124" w:hanging="2124"/>
        <w:jc w:val="left"/>
        <w:rPr>
          <w:b/>
          <w:sz w:val="20"/>
          <w:szCs w:val="20"/>
        </w:rPr>
      </w:pPr>
      <w:r>
        <w:rPr>
          <w:b/>
          <w:sz w:val="24"/>
        </w:rPr>
        <w:t xml:space="preserve">        </w:t>
      </w:r>
      <w:r>
        <w:rPr>
          <w:b/>
          <w:sz w:val="20"/>
          <w:szCs w:val="20"/>
        </w:rPr>
        <w:t xml:space="preserve">miejscowość i data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pieczątka i podpis lekarza </w:t>
      </w:r>
    </w:p>
    <w:sectPr w:rsidR="00BE2C43" w:rsidRPr="00E71746" w:rsidSect="00E71746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45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87D3909"/>
    <w:multiLevelType w:val="hybridMultilevel"/>
    <w:tmpl w:val="D826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54"/>
    <w:rsid w:val="001C40FC"/>
    <w:rsid w:val="004E7A1D"/>
    <w:rsid w:val="00576F54"/>
    <w:rsid w:val="00780BD0"/>
    <w:rsid w:val="009070F0"/>
    <w:rsid w:val="00940DF4"/>
    <w:rsid w:val="00E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971"/>
  <w15:chartTrackingRefBased/>
  <w15:docId w15:val="{070C3A9E-4E2B-4ACF-A129-C289217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174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1746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7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717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174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7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71746"/>
    <w:pPr>
      <w:ind w:left="360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746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4</cp:revision>
  <cp:lastPrinted>2022-01-05T11:45:00Z</cp:lastPrinted>
  <dcterms:created xsi:type="dcterms:W3CDTF">2022-01-05T11:38:00Z</dcterms:created>
  <dcterms:modified xsi:type="dcterms:W3CDTF">2022-01-05T11:47:00Z</dcterms:modified>
</cp:coreProperties>
</file>