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7F" w:rsidRPr="00777AEC" w:rsidRDefault="00777AEC" w:rsidP="00777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AEC">
        <w:rPr>
          <w:rFonts w:ascii="Times New Roman" w:hAnsi="Times New Roman" w:cs="Times New Roman"/>
          <w:sz w:val="24"/>
          <w:szCs w:val="24"/>
        </w:rPr>
        <w:t>Do niniejszego zaświadczenia proszę podłączyć dokumentację medyc</w:t>
      </w:r>
      <w:r>
        <w:rPr>
          <w:rFonts w:ascii="Times New Roman" w:hAnsi="Times New Roman" w:cs="Times New Roman"/>
          <w:sz w:val="24"/>
          <w:szCs w:val="24"/>
        </w:rPr>
        <w:t xml:space="preserve">zną, czyli odpisy lub kserokopie dokumentów potwierdzających rozpoznanie choroby, </w:t>
      </w:r>
      <w:r w:rsidRPr="00777AEC">
        <w:rPr>
          <w:rFonts w:ascii="Times New Roman" w:hAnsi="Times New Roman" w:cs="Times New Roman"/>
          <w:b/>
          <w:sz w:val="24"/>
          <w:szCs w:val="24"/>
          <w:u w:val="single"/>
        </w:rPr>
        <w:t>potwierdzonych za zgodność z oryginałem</w:t>
      </w:r>
      <w:r>
        <w:rPr>
          <w:rFonts w:ascii="Times New Roman" w:hAnsi="Times New Roman" w:cs="Times New Roman"/>
          <w:sz w:val="24"/>
          <w:szCs w:val="24"/>
        </w:rPr>
        <w:t xml:space="preserve"> przez pracowników urzędu państwowego, samorządowego lub lekarza tj. karty informacyjne z leczenia szpitalnego, karty zdrowia, opisy do zdjęć RTG, konsultacje specjalistyczne oraz inne wyniki badań medycznych mające wpływ na ustalenie stopnia niepełnospraw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ności.</w:t>
      </w:r>
    </w:p>
    <w:sectPr w:rsidR="00970E7F" w:rsidRPr="0077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EC"/>
    <w:rsid w:val="00777AEC"/>
    <w:rsid w:val="009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Fedyń</dc:creator>
  <cp:lastModifiedBy>Magdalena Fedyń</cp:lastModifiedBy>
  <cp:revision>1</cp:revision>
  <dcterms:created xsi:type="dcterms:W3CDTF">2018-01-10T14:39:00Z</dcterms:created>
  <dcterms:modified xsi:type="dcterms:W3CDTF">2018-01-10T14:47:00Z</dcterms:modified>
</cp:coreProperties>
</file>