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2B175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2B1754">
        <w:rPr>
          <w:rFonts w:ascii="Times New Roman" w:hAnsi="Times New Roman"/>
          <w:sz w:val="18"/>
          <w:szCs w:val="18"/>
        </w:rPr>
        <w:t>Brzozów,dn.</w:t>
      </w:r>
      <w:r w:rsidR="00796F9F" w:rsidRPr="002B1754">
        <w:rPr>
          <w:rFonts w:ascii="Times New Roman" w:hAnsi="Times New Roman"/>
          <w:sz w:val="18"/>
          <w:szCs w:val="18"/>
        </w:rPr>
        <w:t>1</w:t>
      </w:r>
      <w:r w:rsidR="00413213" w:rsidRPr="002B1754">
        <w:rPr>
          <w:rFonts w:ascii="Times New Roman" w:hAnsi="Times New Roman"/>
          <w:sz w:val="18"/>
          <w:szCs w:val="18"/>
        </w:rPr>
        <w:t>2</w:t>
      </w:r>
      <w:r w:rsidR="00796F9F" w:rsidRPr="002B1754">
        <w:rPr>
          <w:rFonts w:ascii="Times New Roman" w:hAnsi="Times New Roman"/>
          <w:sz w:val="18"/>
          <w:szCs w:val="18"/>
        </w:rPr>
        <w:t>.09</w:t>
      </w:r>
      <w:r w:rsidR="00C24831" w:rsidRPr="002B1754">
        <w:rPr>
          <w:rFonts w:ascii="Times New Roman" w:hAnsi="Times New Roman"/>
          <w:sz w:val="18"/>
          <w:szCs w:val="18"/>
        </w:rPr>
        <w:t>.2013r.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(Dz. U. z 2010 r. Nr 113 poz. 759 z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zm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</w:rPr>
        <w:t>1.</w:t>
      </w:r>
      <w:r w:rsidRPr="002B1754">
        <w:rPr>
          <w:rFonts w:ascii="Times New Roman" w:hAnsi="Times New Roman"/>
          <w:b/>
          <w:sz w:val="20"/>
          <w:szCs w:val="20"/>
          <w:u w:val="single"/>
        </w:rPr>
        <w:t>Przedmiot zamówienia -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="00F0649B" w:rsidRPr="00A21F7B">
        <w:rPr>
          <w:rFonts w:ascii="Times New Roman" w:hAnsi="Times New Roman"/>
          <w:b/>
          <w:sz w:val="20"/>
          <w:szCs w:val="20"/>
          <w:u w:val="single"/>
        </w:rPr>
        <w:t>kursu obsługi wózków widłowych  dla 2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uczestnik</w:t>
      </w:r>
      <w:r w:rsidR="00A21F7B">
        <w:rPr>
          <w:rFonts w:ascii="Times New Roman" w:hAnsi="Times New Roman"/>
          <w:b/>
          <w:sz w:val="20"/>
          <w:szCs w:val="20"/>
          <w:u w:val="single"/>
        </w:rPr>
        <w:t>ów</w:t>
      </w:r>
      <w:r w:rsidR="0091452B">
        <w:rPr>
          <w:rFonts w:ascii="Times New Roman" w:hAnsi="Times New Roman"/>
          <w:sz w:val="20"/>
          <w:szCs w:val="20"/>
        </w:rPr>
        <w:t xml:space="preserve"> 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B2147E" w:rsidRDefault="002B1754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2.</w:t>
      </w:r>
      <w:r w:rsidR="00B2147E"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Czas trwania kursu</w:t>
      </w:r>
      <w:r w:rsidR="00B2147E">
        <w:rPr>
          <w:rFonts w:ascii="Times New Roman" w:hAnsi="Times New Roman"/>
          <w:bCs/>
          <w:color w:val="000000"/>
          <w:sz w:val="20"/>
          <w:szCs w:val="20"/>
        </w:rPr>
        <w:t xml:space="preserve">: 67 godzin </w:t>
      </w:r>
      <w:r w:rsidR="00B2147E" w:rsidRPr="00413213">
        <w:rPr>
          <w:rFonts w:ascii="Times New Roman" w:hAnsi="Times New Roman"/>
          <w:bCs/>
          <w:sz w:val="20"/>
          <w:szCs w:val="20"/>
        </w:rPr>
        <w:t>lekcyjnych (</w:t>
      </w:r>
      <w:r w:rsidR="00413213" w:rsidRPr="00413213">
        <w:rPr>
          <w:rFonts w:ascii="Times New Roman" w:hAnsi="Times New Roman"/>
          <w:bCs/>
          <w:sz w:val="20"/>
          <w:szCs w:val="20"/>
        </w:rPr>
        <w:t>zajęcia teoretyczne/praktyczne)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564380" w:rsidRPr="00413213" w:rsidRDefault="0091452B" w:rsidP="0056438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13213">
        <w:rPr>
          <w:rFonts w:ascii="Times New Roman" w:hAnsi="Times New Roman"/>
          <w:bCs/>
          <w:sz w:val="20"/>
          <w:szCs w:val="20"/>
        </w:rPr>
        <w:t>Kurs</w:t>
      </w:r>
      <w:r w:rsidR="00D03D0D" w:rsidRPr="00413213">
        <w:rPr>
          <w:rFonts w:ascii="Times New Roman" w:hAnsi="Times New Roman"/>
          <w:bCs/>
          <w:sz w:val="20"/>
          <w:szCs w:val="20"/>
        </w:rPr>
        <w:t xml:space="preserve"> należy realizować  w dni robocze </w:t>
      </w:r>
      <w:r w:rsidR="00D1406D" w:rsidRPr="00413213">
        <w:rPr>
          <w:rFonts w:ascii="Times New Roman" w:hAnsi="Times New Roman"/>
          <w:bCs/>
          <w:sz w:val="20"/>
          <w:szCs w:val="20"/>
        </w:rPr>
        <w:t>średnio 3-5 razy w tygodniu,</w:t>
      </w:r>
      <w:r w:rsidR="000B49E9" w:rsidRPr="00413213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413213">
        <w:rPr>
          <w:rFonts w:ascii="Times New Roman" w:hAnsi="Times New Roman"/>
          <w:bCs/>
          <w:sz w:val="20"/>
          <w:szCs w:val="20"/>
        </w:rPr>
        <w:t>od poniedziałku do piątku</w:t>
      </w:r>
      <w:r w:rsidR="00413213" w:rsidRPr="00413213">
        <w:rPr>
          <w:rFonts w:ascii="Times New Roman" w:hAnsi="Times New Roman"/>
          <w:bCs/>
          <w:sz w:val="20"/>
          <w:szCs w:val="20"/>
        </w:rPr>
        <w:t>.</w:t>
      </w:r>
    </w:p>
    <w:p w:rsidR="00B2147E" w:rsidRPr="00B2147E" w:rsidRDefault="00B2147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Osoby kierowane na szkolenie będą</w:t>
      </w:r>
      <w:r w:rsidRPr="00B2147E">
        <w:rPr>
          <w:rFonts w:ascii="Times New Roman" w:hAnsi="Times New Roman"/>
          <w:bCs/>
          <w:sz w:val="20"/>
          <w:szCs w:val="20"/>
        </w:rPr>
        <w:t xml:space="preserve"> posiadał</w:t>
      </w:r>
      <w:r>
        <w:rPr>
          <w:rFonts w:ascii="Times New Roman" w:hAnsi="Times New Roman"/>
          <w:bCs/>
          <w:sz w:val="20"/>
          <w:szCs w:val="20"/>
        </w:rPr>
        <w:t>y</w:t>
      </w:r>
      <w:r w:rsidRPr="00B2147E">
        <w:rPr>
          <w:rFonts w:ascii="Times New Roman" w:hAnsi="Times New Roman"/>
          <w:bCs/>
          <w:sz w:val="20"/>
          <w:szCs w:val="20"/>
        </w:rPr>
        <w:t xml:space="preserve"> orzeczenie lek</w:t>
      </w:r>
      <w:r>
        <w:rPr>
          <w:rFonts w:ascii="Times New Roman" w:hAnsi="Times New Roman"/>
          <w:bCs/>
          <w:sz w:val="20"/>
          <w:szCs w:val="20"/>
        </w:rPr>
        <w:t xml:space="preserve">arskie i badania psychologiczne </w:t>
      </w:r>
      <w:r w:rsidR="00050860">
        <w:rPr>
          <w:rFonts w:ascii="Times New Roman" w:hAnsi="Times New Roman"/>
          <w:bCs/>
          <w:sz w:val="20"/>
          <w:szCs w:val="20"/>
        </w:rPr>
        <w:t xml:space="preserve">wystawione na potrzeby </w:t>
      </w:r>
      <w:r>
        <w:rPr>
          <w:rFonts w:ascii="Times New Roman" w:hAnsi="Times New Roman"/>
          <w:bCs/>
          <w:sz w:val="20"/>
          <w:szCs w:val="20"/>
        </w:rPr>
        <w:t xml:space="preserve"> udziału w kursie.</w:t>
      </w:r>
    </w:p>
    <w:p w:rsidR="00F0147A" w:rsidRPr="002B1754" w:rsidRDefault="002B1754" w:rsidP="00F8271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>3.</w:t>
      </w:r>
      <w:r w:rsidR="00F0147A" w:rsidRPr="002B1754">
        <w:rPr>
          <w:rFonts w:ascii="Times New Roman" w:hAnsi="Times New Roman"/>
          <w:b/>
          <w:sz w:val="20"/>
          <w:szCs w:val="20"/>
          <w:u w:val="single"/>
        </w:rPr>
        <w:t>Uczestnik po ukończeniu szkolenia otrzyma co najmniej:</w:t>
      </w:r>
    </w:p>
    <w:p w:rsidR="00F0147A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1D49A6">
        <w:rPr>
          <w:rFonts w:ascii="Times New Roman" w:hAnsi="Times New Roman"/>
          <w:sz w:val="20"/>
          <w:szCs w:val="20"/>
        </w:rPr>
        <w:t xml:space="preserve"> oraz uzyskanie uprawnień -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720B62" w:rsidRPr="00413213" w:rsidRDefault="002B1754" w:rsidP="001D49A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 xml:space="preserve">4. </w:t>
      </w:r>
      <w:r w:rsidR="00CB67DB" w:rsidRPr="002B1754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="00CB67DB" w:rsidRPr="00413213">
        <w:rPr>
          <w:rFonts w:ascii="Times New Roman" w:hAnsi="Times New Roman"/>
          <w:sz w:val="20"/>
          <w:szCs w:val="20"/>
        </w:rPr>
        <w:t xml:space="preserve"> </w:t>
      </w:r>
      <w:r w:rsidR="00956E3E" w:rsidRPr="00413213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413213">
        <w:rPr>
          <w:rFonts w:ascii="Times New Roman" w:hAnsi="Times New Roman"/>
          <w:sz w:val="20"/>
          <w:szCs w:val="20"/>
        </w:rPr>
        <w:t>–</w:t>
      </w:r>
      <w:r w:rsidR="0009630D" w:rsidRPr="00413213">
        <w:rPr>
          <w:rFonts w:ascii="Times New Roman" w:hAnsi="Times New Roman"/>
          <w:sz w:val="20"/>
          <w:szCs w:val="20"/>
        </w:rPr>
        <w:t>Brzoz</w:t>
      </w:r>
      <w:r w:rsidR="001D49A6" w:rsidRPr="00413213">
        <w:rPr>
          <w:rFonts w:ascii="Times New Roman" w:hAnsi="Times New Roman"/>
          <w:sz w:val="20"/>
          <w:szCs w:val="20"/>
        </w:rPr>
        <w:t>ów</w:t>
      </w:r>
      <w:r w:rsidR="00564380" w:rsidRPr="00413213">
        <w:rPr>
          <w:rFonts w:ascii="Times New Roman" w:hAnsi="Times New Roman"/>
          <w:sz w:val="20"/>
          <w:szCs w:val="20"/>
        </w:rPr>
        <w:t>, ,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2B1754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5.</w:t>
      </w:r>
      <w:r w:rsidR="00CB67DB"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="00CB67DB"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="00CB67DB"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="00CB67DB"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</w:t>
      </w:r>
      <w:proofErr w:type="spellStart"/>
      <w:r w:rsidR="00720B62">
        <w:rPr>
          <w:rFonts w:ascii="Times New Roman" w:hAnsi="Times New Roman"/>
          <w:sz w:val="20"/>
          <w:szCs w:val="20"/>
        </w:rPr>
        <w:t>kawa,herbata,ciastka</w:t>
      </w:r>
      <w:proofErr w:type="spellEnd"/>
      <w:r w:rsidR="00720B62">
        <w:rPr>
          <w:rFonts w:ascii="Times New Roman" w:hAnsi="Times New Roman"/>
          <w:sz w:val="20"/>
          <w:szCs w:val="20"/>
        </w:rPr>
        <w:t>)</w:t>
      </w:r>
      <w:r w:rsidR="007532AB" w:rsidRPr="007532AB">
        <w:rPr>
          <w:rFonts w:ascii="Times New Roman" w:hAnsi="Times New Roman"/>
          <w:sz w:val="20"/>
          <w:szCs w:val="20"/>
        </w:rPr>
        <w:t xml:space="preserve"> </w:t>
      </w:r>
      <w:r w:rsidR="007532AB">
        <w:rPr>
          <w:rFonts w:ascii="Times New Roman" w:hAnsi="Times New Roman"/>
          <w:sz w:val="20"/>
          <w:szCs w:val="20"/>
        </w:rPr>
        <w:t>+ serwis kanapkowy w  przypadku trwania kursu dłużej niż 4  godz.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230E74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13213" w:rsidRDefault="00413213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3526B" w:rsidRDefault="00031098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0E74" w:rsidRDefault="00031098" w:rsidP="00230E74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3A4C3A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CB67DB" w:rsidRPr="003A4C3A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D1406D">
        <w:rPr>
          <w:rFonts w:ascii="Times New Roman" w:hAnsi="Times New Roman"/>
          <w:sz w:val="20"/>
          <w:szCs w:val="20"/>
        </w:rPr>
        <w:t>październik</w:t>
      </w:r>
      <w:r w:rsidR="0012614E" w:rsidRPr="00856D03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 xml:space="preserve"> </w:t>
      </w:r>
      <w:r w:rsidR="001D49A6">
        <w:rPr>
          <w:rFonts w:ascii="Times New Roman" w:hAnsi="Times New Roman"/>
          <w:sz w:val="20"/>
          <w:szCs w:val="20"/>
        </w:rPr>
        <w:t>-listopad</w:t>
      </w:r>
      <w:r w:rsidR="00D1406D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>201</w:t>
      </w:r>
      <w:r w:rsidR="00E85983" w:rsidRPr="00856D03">
        <w:rPr>
          <w:rFonts w:ascii="Times New Roman" w:hAnsi="Times New Roman"/>
          <w:sz w:val="20"/>
          <w:szCs w:val="20"/>
        </w:rPr>
        <w:t>3</w:t>
      </w:r>
      <w:r w:rsidR="00CB67DB" w:rsidRPr="00856D03">
        <w:rPr>
          <w:rFonts w:ascii="Times New Roman" w:hAnsi="Times New Roman"/>
          <w:sz w:val="20"/>
          <w:szCs w:val="20"/>
        </w:rPr>
        <w:t>r.</w:t>
      </w:r>
    </w:p>
    <w:p w:rsidR="00CB67DB" w:rsidRDefault="003A4C3A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B10E5C">
        <w:rPr>
          <w:rFonts w:ascii="Times New Roman" w:hAnsi="Times New Roman"/>
          <w:sz w:val="20"/>
          <w:szCs w:val="20"/>
        </w:rPr>
        <w:t>: tak</w:t>
      </w:r>
    </w:p>
    <w:p w:rsidR="001D49A6" w:rsidRPr="003A4C3A" w:rsidRDefault="003A4C3A" w:rsidP="00CB67D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3A4C3A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</w:t>
      </w:r>
      <w:r w:rsidR="00050860" w:rsidRPr="003A4C3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kursu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 .</w:t>
      </w:r>
    </w:p>
    <w:p w:rsidR="00CB67DB" w:rsidRPr="00DF2502" w:rsidRDefault="003A4C3A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Do oferty należy dołączyć:</w:t>
      </w:r>
    </w:p>
    <w:p w:rsidR="00CB67DB" w:rsidRPr="00413213" w:rsidRDefault="00E16C98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3213">
        <w:rPr>
          <w:rFonts w:ascii="Times New Roman" w:eastAsia="Times New Roman" w:hAnsi="Times New Roman"/>
          <w:lang w:eastAsia="pl-PL"/>
        </w:rPr>
        <w:t xml:space="preserve">- 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B10E5C" w:rsidRDefault="009206C4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oświadczenie o </w:t>
      </w:r>
      <w:r w:rsidR="00F021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braku powiązań kapitałowych  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osobowych </w:t>
      </w:r>
      <w:r w:rsidR="00C2483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zamawiającym tj. PCPR Brzozów,</w:t>
      </w:r>
    </w:p>
    <w:p w:rsidR="00CB67DB" w:rsidRDefault="00F021BD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szczegółowy program kursu</w:t>
      </w:r>
      <w:r w:rsidR="009933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proponowany harmonogram zajęć</w:t>
      </w:r>
      <w:r w:rsidR="00442D5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 teoretycznych/ praktycznych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B10E5C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, faksem na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>nr: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13 43 420 45 , lub  poczty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413213">
        <w:rPr>
          <w:rFonts w:ascii="Times New Roman" w:hAnsi="Times New Roman"/>
          <w:sz w:val="20"/>
          <w:szCs w:val="20"/>
        </w:rPr>
        <w:t xml:space="preserve">.  </w:t>
      </w:r>
      <w:r w:rsidR="00230E74" w:rsidRPr="00413213">
        <w:rPr>
          <w:rFonts w:ascii="Times New Roman" w:hAnsi="Times New Roman"/>
          <w:b/>
          <w:sz w:val="20"/>
          <w:szCs w:val="20"/>
          <w:u w:val="single"/>
        </w:rPr>
        <w:t>2</w:t>
      </w:r>
      <w:r w:rsidR="00413213" w:rsidRPr="00413213">
        <w:rPr>
          <w:rFonts w:ascii="Times New Roman" w:hAnsi="Times New Roman"/>
          <w:b/>
          <w:sz w:val="20"/>
          <w:szCs w:val="20"/>
          <w:u w:val="single"/>
        </w:rPr>
        <w:t>5</w:t>
      </w:r>
      <w:r w:rsidR="00230E74" w:rsidRPr="00413213">
        <w:rPr>
          <w:rFonts w:ascii="Times New Roman" w:hAnsi="Times New Roman"/>
          <w:b/>
          <w:sz w:val="20"/>
          <w:szCs w:val="20"/>
          <w:u w:val="single"/>
        </w:rPr>
        <w:t>.09</w:t>
      </w:r>
      <w:r w:rsidRPr="00413213">
        <w:rPr>
          <w:rFonts w:ascii="Times New Roman" w:hAnsi="Times New Roman"/>
          <w:b/>
          <w:sz w:val="20"/>
          <w:szCs w:val="20"/>
          <w:u w:val="single"/>
        </w:rPr>
        <w:t>.201</w:t>
      </w:r>
      <w:r w:rsidR="00715F6B" w:rsidRPr="00413213">
        <w:rPr>
          <w:rFonts w:ascii="Times New Roman" w:hAnsi="Times New Roman"/>
          <w:b/>
          <w:sz w:val="20"/>
          <w:szCs w:val="20"/>
          <w:u w:val="single"/>
        </w:rPr>
        <w:t>3r</w:t>
      </w:r>
      <w:r w:rsidRPr="00413213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>
      <w:bookmarkStart w:id="0" w:name="_GoBack"/>
      <w:bookmarkEnd w:id="0"/>
    </w:p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A659E"/>
    <w:rsid w:val="000B49E9"/>
    <w:rsid w:val="000C6031"/>
    <w:rsid w:val="0012614E"/>
    <w:rsid w:val="0017266A"/>
    <w:rsid w:val="00186D6D"/>
    <w:rsid w:val="001D49A6"/>
    <w:rsid w:val="001E1063"/>
    <w:rsid w:val="00230E74"/>
    <w:rsid w:val="00247145"/>
    <w:rsid w:val="00255603"/>
    <w:rsid w:val="00265F25"/>
    <w:rsid w:val="002A178C"/>
    <w:rsid w:val="002B1754"/>
    <w:rsid w:val="002C4260"/>
    <w:rsid w:val="002E6E5C"/>
    <w:rsid w:val="00380C96"/>
    <w:rsid w:val="003A4C3A"/>
    <w:rsid w:val="003A7FAC"/>
    <w:rsid w:val="003D0C79"/>
    <w:rsid w:val="003E4F0B"/>
    <w:rsid w:val="004055BC"/>
    <w:rsid w:val="00413213"/>
    <w:rsid w:val="00442D57"/>
    <w:rsid w:val="004858D1"/>
    <w:rsid w:val="004A3CD9"/>
    <w:rsid w:val="004A4839"/>
    <w:rsid w:val="00505D64"/>
    <w:rsid w:val="0051098D"/>
    <w:rsid w:val="00564380"/>
    <w:rsid w:val="005A5E11"/>
    <w:rsid w:val="005F069E"/>
    <w:rsid w:val="005F6AAF"/>
    <w:rsid w:val="006A37EE"/>
    <w:rsid w:val="006C1BD2"/>
    <w:rsid w:val="00715F6B"/>
    <w:rsid w:val="00720B62"/>
    <w:rsid w:val="007532AB"/>
    <w:rsid w:val="00760CE1"/>
    <w:rsid w:val="007865A8"/>
    <w:rsid w:val="00786E20"/>
    <w:rsid w:val="00796F9F"/>
    <w:rsid w:val="0083526B"/>
    <w:rsid w:val="00856D03"/>
    <w:rsid w:val="00877E17"/>
    <w:rsid w:val="008E32F6"/>
    <w:rsid w:val="008F5F1B"/>
    <w:rsid w:val="009143F9"/>
    <w:rsid w:val="0091452B"/>
    <w:rsid w:val="009206C4"/>
    <w:rsid w:val="00956E3E"/>
    <w:rsid w:val="00980693"/>
    <w:rsid w:val="00990FE7"/>
    <w:rsid w:val="00993362"/>
    <w:rsid w:val="009A0B00"/>
    <w:rsid w:val="009A2A3E"/>
    <w:rsid w:val="009D0B31"/>
    <w:rsid w:val="009D3596"/>
    <w:rsid w:val="00A102BF"/>
    <w:rsid w:val="00A130FF"/>
    <w:rsid w:val="00A21F7B"/>
    <w:rsid w:val="00A54AA1"/>
    <w:rsid w:val="00A923CB"/>
    <w:rsid w:val="00AD2D23"/>
    <w:rsid w:val="00B003F4"/>
    <w:rsid w:val="00B16ECE"/>
    <w:rsid w:val="00B2147E"/>
    <w:rsid w:val="00B33B30"/>
    <w:rsid w:val="00B52B9E"/>
    <w:rsid w:val="00B9712A"/>
    <w:rsid w:val="00BD501C"/>
    <w:rsid w:val="00BF75EB"/>
    <w:rsid w:val="00C24831"/>
    <w:rsid w:val="00C3797A"/>
    <w:rsid w:val="00C5592F"/>
    <w:rsid w:val="00CB0DBF"/>
    <w:rsid w:val="00CB67DB"/>
    <w:rsid w:val="00CC1801"/>
    <w:rsid w:val="00CD7981"/>
    <w:rsid w:val="00D03D0D"/>
    <w:rsid w:val="00D11A99"/>
    <w:rsid w:val="00D1406D"/>
    <w:rsid w:val="00D63A2B"/>
    <w:rsid w:val="00DD23B3"/>
    <w:rsid w:val="00DF2502"/>
    <w:rsid w:val="00DF4384"/>
    <w:rsid w:val="00E16801"/>
    <w:rsid w:val="00E16C98"/>
    <w:rsid w:val="00E642A8"/>
    <w:rsid w:val="00E85983"/>
    <w:rsid w:val="00EC3875"/>
    <w:rsid w:val="00EF52DB"/>
    <w:rsid w:val="00F0147A"/>
    <w:rsid w:val="00F021BD"/>
    <w:rsid w:val="00F0649B"/>
    <w:rsid w:val="00F56D1E"/>
    <w:rsid w:val="00F577C4"/>
    <w:rsid w:val="00F82718"/>
    <w:rsid w:val="00F92625"/>
    <w:rsid w:val="00FD340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4294955617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43</cp:revision>
  <cp:lastPrinted>2013-08-20T10:36:00Z</cp:lastPrinted>
  <dcterms:created xsi:type="dcterms:W3CDTF">2013-04-05T06:48:00Z</dcterms:created>
  <dcterms:modified xsi:type="dcterms:W3CDTF">2013-09-12T11:34:00Z</dcterms:modified>
</cp:coreProperties>
</file>