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F85F8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F85F84">
        <w:rPr>
          <w:rFonts w:ascii="Times New Roman" w:hAnsi="Times New Roman"/>
          <w:sz w:val="18"/>
          <w:szCs w:val="18"/>
        </w:rPr>
        <w:t>Brzozów,dn.</w:t>
      </w:r>
      <w:r w:rsidR="006943FB">
        <w:rPr>
          <w:rFonts w:ascii="Times New Roman" w:hAnsi="Times New Roman"/>
          <w:sz w:val="18"/>
          <w:szCs w:val="18"/>
        </w:rPr>
        <w:t>27</w:t>
      </w:r>
      <w:r w:rsidR="00796F9F" w:rsidRPr="00F85F84">
        <w:rPr>
          <w:rFonts w:ascii="Times New Roman" w:hAnsi="Times New Roman"/>
          <w:sz w:val="18"/>
          <w:szCs w:val="18"/>
        </w:rPr>
        <w:t>.09</w:t>
      </w:r>
      <w:r w:rsidR="00C24831" w:rsidRPr="00F85F84">
        <w:rPr>
          <w:rFonts w:ascii="Times New Roman" w:hAnsi="Times New Roman"/>
          <w:sz w:val="18"/>
          <w:szCs w:val="18"/>
        </w:rPr>
        <w:t>.2013r.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(Dz. U. z 2010 r. Nr 113 poz. 759 z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zm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Przedmiot zamówienia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kursu 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>ga</w:t>
      </w:r>
      <w:r w:rsidR="00404CC8">
        <w:rPr>
          <w:rFonts w:ascii="Times New Roman" w:hAnsi="Times New Roman"/>
          <w:b/>
          <w:sz w:val="20"/>
          <w:szCs w:val="20"/>
          <w:u w:val="single"/>
        </w:rPr>
        <w:t xml:space="preserve">stronomicznego (nauka gotowania, 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 xml:space="preserve">pieczenia) </w:t>
      </w:r>
      <w:r w:rsidR="00F0649B" w:rsidRPr="00F85F84">
        <w:rPr>
          <w:rFonts w:ascii="Times New Roman" w:hAnsi="Times New Roman"/>
          <w:b/>
          <w:sz w:val="20"/>
          <w:szCs w:val="20"/>
          <w:u w:val="single"/>
        </w:rPr>
        <w:t xml:space="preserve">dla </w:t>
      </w:r>
      <w:r w:rsidR="00F85F84">
        <w:rPr>
          <w:rFonts w:ascii="Times New Roman" w:hAnsi="Times New Roman"/>
          <w:b/>
          <w:sz w:val="20"/>
          <w:szCs w:val="20"/>
          <w:u w:val="single"/>
        </w:rPr>
        <w:t xml:space="preserve">                    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>3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uczestnik</w:t>
      </w:r>
      <w:r w:rsidR="00A21F7B">
        <w:rPr>
          <w:rFonts w:ascii="Times New Roman" w:hAnsi="Times New Roman"/>
          <w:b/>
          <w:sz w:val="20"/>
          <w:szCs w:val="20"/>
          <w:u w:val="single"/>
        </w:rPr>
        <w:t>ów</w:t>
      </w:r>
      <w:r w:rsidR="0091452B">
        <w:rPr>
          <w:rFonts w:ascii="Times New Roman" w:hAnsi="Times New Roman"/>
          <w:sz w:val="20"/>
          <w:szCs w:val="20"/>
        </w:rPr>
        <w:t xml:space="preserve"> 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162BB9" w:rsidRDefault="00B2147E" w:rsidP="00237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Czas trwania kursu:</w:t>
      </w:r>
      <w:r w:rsidR="00F046DD" w:rsidRPr="006943FB">
        <w:rPr>
          <w:rFonts w:ascii="Times New Roman" w:hAnsi="Times New Roman"/>
          <w:bCs/>
          <w:color w:val="FF0000"/>
          <w:sz w:val="20"/>
          <w:szCs w:val="20"/>
        </w:rPr>
        <w:t>120</w:t>
      </w:r>
      <w:r w:rsidRPr="00F85F84">
        <w:rPr>
          <w:rFonts w:ascii="Times New Roman" w:hAnsi="Times New Roman"/>
          <w:bCs/>
          <w:sz w:val="20"/>
          <w:szCs w:val="20"/>
        </w:rPr>
        <w:t xml:space="preserve"> godzin lekcyjnych </w:t>
      </w:r>
      <w:r w:rsidR="00F046DD" w:rsidRPr="00F85F84">
        <w:rPr>
          <w:rFonts w:ascii="Times New Roman" w:hAnsi="Times New Roman"/>
          <w:bCs/>
          <w:sz w:val="20"/>
          <w:szCs w:val="20"/>
        </w:rPr>
        <w:t>(zajęcia teoretyczne/praktyczne)</w:t>
      </w:r>
      <w:r w:rsidR="00162BB9" w:rsidRPr="00162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876FD" w:rsidRPr="00F85F84" w:rsidRDefault="00162BB9" w:rsidP="00237F5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Tematyka zajęć powinna obejmować m.in. następujące zagadnienia: praktyczne wskazówki dotyczące 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receptur potraw,  aranżacji potraw na stołach i sposoby ich ekspozycji, wykształcenie umiejętności sporządzania potraw 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>i sposobów ich podawania,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nauka  profesjonalnego sporządzania zup, sosów i potraw z różnych produktów oraz  dobierania dodatków do różnych potraw, wykształcenia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umi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>ejętności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oceniania przydatności surowców 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>i półp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>roduktów do obróbki kulinarnej, otrzymania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wskazówek 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>w sposobach przeprowadzania obróbki wstępnej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876F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i obróbki cieplnej,</w:t>
      </w:r>
      <w:r w:rsidR="00237F56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itp.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B2147E" w:rsidRPr="00F85F84" w:rsidRDefault="0091452B" w:rsidP="00B2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F84">
        <w:rPr>
          <w:rFonts w:ascii="Times New Roman" w:hAnsi="Times New Roman"/>
          <w:bCs/>
          <w:sz w:val="20"/>
          <w:szCs w:val="20"/>
        </w:rPr>
        <w:t>Kurs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 należy realizować  w dni robocze </w:t>
      </w:r>
      <w:r w:rsidR="00D1406D" w:rsidRPr="00F85F84">
        <w:rPr>
          <w:rFonts w:ascii="Times New Roman" w:hAnsi="Times New Roman"/>
          <w:bCs/>
          <w:sz w:val="20"/>
          <w:szCs w:val="20"/>
        </w:rPr>
        <w:t>średnio 3-5 razy w tygodniu,</w:t>
      </w:r>
      <w:r w:rsidR="000B49E9"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od poniedziałku do piątku </w:t>
      </w:r>
      <w:r w:rsidR="00DE1B5C">
        <w:rPr>
          <w:rFonts w:ascii="Times New Roman" w:hAnsi="Times New Roman"/>
          <w:bCs/>
          <w:sz w:val="20"/>
          <w:szCs w:val="20"/>
        </w:rPr>
        <w:t>.</w:t>
      </w:r>
    </w:p>
    <w:p w:rsidR="00B2147E" w:rsidRPr="00F85F84" w:rsidRDefault="00B2147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F84">
        <w:rPr>
          <w:rFonts w:ascii="Times New Roman" w:hAnsi="Times New Roman"/>
          <w:bCs/>
          <w:sz w:val="20"/>
          <w:szCs w:val="20"/>
        </w:rPr>
        <w:t>Osoby kierowane na szkolenie będą posiadały</w:t>
      </w:r>
      <w:r w:rsidR="00F046D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niezbędne badania lekarskie potwierdzone zaświadczeniem lekarskim w tym badań na nosicielstwo.</w:t>
      </w:r>
    </w:p>
    <w:p w:rsidR="00F0147A" w:rsidRPr="001D49A6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D49A6">
        <w:rPr>
          <w:rFonts w:ascii="Times New Roman" w:hAnsi="Times New Roman"/>
          <w:sz w:val="20"/>
          <w:szCs w:val="20"/>
          <w:u w:val="single"/>
        </w:rPr>
        <w:t>Uczestnik po ukończeniu szkolenia otrzyma co najmniej:</w:t>
      </w:r>
    </w:p>
    <w:p w:rsidR="00F0147A" w:rsidRPr="00F85F84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320F4E">
        <w:rPr>
          <w:rFonts w:ascii="Times New Roman" w:hAnsi="Times New Roman"/>
          <w:sz w:val="20"/>
          <w:szCs w:val="20"/>
        </w:rPr>
        <w:t>/kursu</w:t>
      </w:r>
      <w:r w:rsidR="001D49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720B62" w:rsidRPr="00F85F84" w:rsidRDefault="00CB67DB" w:rsidP="001D49A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hAnsi="Times New Roman"/>
          <w:sz w:val="20"/>
          <w:szCs w:val="20"/>
          <w:u w:val="single"/>
        </w:rPr>
        <w:t>Miejsce realizacji zadania:</w:t>
      </w:r>
      <w:r w:rsidRPr="00F85F84">
        <w:rPr>
          <w:rFonts w:ascii="Times New Roman" w:hAnsi="Times New Roman"/>
          <w:sz w:val="20"/>
          <w:szCs w:val="20"/>
        </w:rPr>
        <w:t xml:space="preserve"> </w:t>
      </w:r>
      <w:r w:rsidR="00956E3E" w:rsidRPr="00F85F84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F85F84">
        <w:rPr>
          <w:rFonts w:ascii="Times New Roman" w:hAnsi="Times New Roman"/>
          <w:sz w:val="20"/>
          <w:szCs w:val="20"/>
        </w:rPr>
        <w:t>–</w:t>
      </w:r>
      <w:r w:rsidR="0009630D" w:rsidRPr="00F85F84">
        <w:rPr>
          <w:rFonts w:ascii="Times New Roman" w:hAnsi="Times New Roman"/>
          <w:sz w:val="20"/>
          <w:szCs w:val="20"/>
        </w:rPr>
        <w:t>Brzoz</w:t>
      </w:r>
      <w:r w:rsidR="001D49A6" w:rsidRPr="00F85F84">
        <w:rPr>
          <w:rFonts w:ascii="Times New Roman" w:hAnsi="Times New Roman"/>
          <w:sz w:val="20"/>
          <w:szCs w:val="20"/>
        </w:rPr>
        <w:t>ów</w:t>
      </w:r>
      <w:r w:rsidR="00F046DD" w:rsidRPr="00F85F84">
        <w:rPr>
          <w:rFonts w:ascii="Times New Roman" w:hAnsi="Times New Roman"/>
          <w:sz w:val="20"/>
          <w:szCs w:val="20"/>
        </w:rPr>
        <w:t>,</w:t>
      </w:r>
      <w:r w:rsidR="00F046D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Brzozowem.</w:t>
      </w:r>
    </w:p>
    <w:p w:rsidR="00237F56" w:rsidRDefault="00237F56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37F56" w:rsidRDefault="00237F56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37F56" w:rsidRDefault="00237F56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37F56" w:rsidRDefault="00237F56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04CC8" w:rsidRDefault="00404CC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20B62" w:rsidRDefault="00CB67D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Pr="00720B62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teoretycznych (</w:t>
      </w:r>
      <w:proofErr w:type="spellStart"/>
      <w:r w:rsidR="00720B62">
        <w:rPr>
          <w:rFonts w:ascii="Times New Roman" w:hAnsi="Times New Roman"/>
          <w:sz w:val="20"/>
          <w:szCs w:val="20"/>
        </w:rPr>
        <w:t>kawa,herbata,ciastka</w:t>
      </w:r>
      <w:proofErr w:type="spellEnd"/>
      <w:r w:rsidR="00720B62">
        <w:rPr>
          <w:rFonts w:ascii="Times New Roman" w:hAnsi="Times New Roman"/>
          <w:sz w:val="20"/>
          <w:szCs w:val="20"/>
        </w:rPr>
        <w:t>)</w:t>
      </w:r>
      <w:r w:rsidR="00DE1B5C" w:rsidRPr="00DE1B5C">
        <w:rPr>
          <w:rFonts w:ascii="Times New Roman" w:hAnsi="Times New Roman"/>
          <w:sz w:val="20"/>
          <w:szCs w:val="20"/>
        </w:rPr>
        <w:t xml:space="preserve"> </w:t>
      </w:r>
      <w:r w:rsidR="00DE1B5C">
        <w:rPr>
          <w:rFonts w:ascii="Times New Roman" w:hAnsi="Times New Roman"/>
          <w:sz w:val="20"/>
          <w:szCs w:val="20"/>
        </w:rPr>
        <w:t>+ serwis kanapkowy w  przypadku trwania kursu dłużej niż 4  godz. w ciągu dnia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83526B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7F56" w:rsidRDefault="00031098" w:rsidP="00237F5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7865A8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14E">
        <w:rPr>
          <w:rFonts w:ascii="Times New Roman" w:hAnsi="Times New Roman"/>
          <w:b/>
          <w:sz w:val="20"/>
          <w:szCs w:val="20"/>
        </w:rPr>
        <w:t xml:space="preserve"> </w:t>
      </w:r>
      <w:r w:rsidR="00CB67DB" w:rsidRPr="0012614E">
        <w:rPr>
          <w:rFonts w:ascii="Times New Roman" w:hAnsi="Times New Roman"/>
          <w:b/>
          <w:sz w:val="20"/>
          <w:szCs w:val="20"/>
        </w:rPr>
        <w:t xml:space="preserve">3. </w:t>
      </w:r>
      <w:r w:rsidR="00CB67DB" w:rsidRPr="0012614E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D1406D">
        <w:rPr>
          <w:rFonts w:ascii="Times New Roman" w:hAnsi="Times New Roman"/>
          <w:sz w:val="20"/>
          <w:szCs w:val="20"/>
        </w:rPr>
        <w:t>październik</w:t>
      </w:r>
      <w:r w:rsidR="0012614E" w:rsidRPr="00856D03">
        <w:rPr>
          <w:rFonts w:ascii="Times New Roman" w:hAnsi="Times New Roman"/>
          <w:sz w:val="20"/>
          <w:szCs w:val="20"/>
        </w:rPr>
        <w:t xml:space="preserve"> </w:t>
      </w:r>
      <w:r w:rsidR="00CB67DB" w:rsidRPr="00856D03">
        <w:rPr>
          <w:rFonts w:ascii="Times New Roman" w:hAnsi="Times New Roman"/>
          <w:sz w:val="20"/>
          <w:szCs w:val="20"/>
        </w:rPr>
        <w:t xml:space="preserve"> </w:t>
      </w:r>
      <w:r w:rsidR="001D49A6">
        <w:rPr>
          <w:rFonts w:ascii="Times New Roman" w:hAnsi="Times New Roman"/>
          <w:sz w:val="20"/>
          <w:szCs w:val="20"/>
        </w:rPr>
        <w:t>-listopad</w:t>
      </w:r>
      <w:r w:rsidR="00D1406D">
        <w:rPr>
          <w:rFonts w:ascii="Times New Roman" w:hAnsi="Times New Roman"/>
          <w:sz w:val="20"/>
          <w:szCs w:val="20"/>
        </w:rPr>
        <w:t xml:space="preserve"> </w:t>
      </w:r>
      <w:r w:rsidR="00CB67DB" w:rsidRPr="00856D03">
        <w:rPr>
          <w:rFonts w:ascii="Times New Roman" w:hAnsi="Times New Roman"/>
          <w:sz w:val="20"/>
          <w:szCs w:val="20"/>
        </w:rPr>
        <w:t>201</w:t>
      </w:r>
      <w:r w:rsidR="00E85983" w:rsidRPr="00856D03">
        <w:rPr>
          <w:rFonts w:ascii="Times New Roman" w:hAnsi="Times New Roman"/>
          <w:sz w:val="20"/>
          <w:szCs w:val="20"/>
        </w:rPr>
        <w:t>3</w:t>
      </w:r>
      <w:r w:rsidR="00CB67DB" w:rsidRPr="00856D03">
        <w:rPr>
          <w:rFonts w:ascii="Times New Roman" w:hAnsi="Times New Roman"/>
          <w:sz w:val="20"/>
          <w:szCs w:val="20"/>
        </w:rPr>
        <w:t>r.</w:t>
      </w:r>
    </w:p>
    <w:p w:rsidR="00CB67DB" w:rsidRDefault="00CB67DB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>: tak</w:t>
      </w:r>
    </w:p>
    <w:p w:rsidR="001D49A6" w:rsidRPr="001D49A6" w:rsidRDefault="00CB67DB" w:rsidP="00CB67DB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</w:t>
      </w:r>
      <w:r w:rsidR="00050860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kursu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CB67DB" w:rsidRPr="00DF2502" w:rsidRDefault="00CB67DB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Pr="00F85F84" w:rsidRDefault="00E16C98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85F84">
        <w:rPr>
          <w:rFonts w:ascii="Times New Roman" w:eastAsia="Times New Roman" w:hAnsi="Times New Roman"/>
          <w:lang w:eastAsia="pl-PL"/>
        </w:rPr>
        <w:t xml:space="preserve">- </w:t>
      </w:r>
      <w:r w:rsidR="00320F4E" w:rsidRPr="00F85F84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Pr="00F85F84" w:rsidRDefault="00CB67DB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F85F84" w:rsidRDefault="009206C4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F85F84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F85F84" w:rsidRDefault="00F021BD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proponowany harmonogram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 teoretycznych/ praktycznych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F85F84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 xml:space="preserve">pl , faksem na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>nr: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13 43 420 45 , lub  poczty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F85F84">
        <w:rPr>
          <w:rFonts w:ascii="Times New Roman" w:hAnsi="Times New Roman"/>
          <w:sz w:val="20"/>
          <w:szCs w:val="20"/>
        </w:rPr>
        <w:t xml:space="preserve">.  </w:t>
      </w:r>
      <w:r w:rsidR="006943FB">
        <w:rPr>
          <w:rFonts w:ascii="Times New Roman" w:hAnsi="Times New Roman"/>
          <w:b/>
          <w:sz w:val="20"/>
          <w:szCs w:val="20"/>
          <w:u w:val="single"/>
        </w:rPr>
        <w:t>10.10</w:t>
      </w:r>
      <w:r w:rsidRPr="00F85F84">
        <w:rPr>
          <w:rFonts w:ascii="Times New Roman" w:hAnsi="Times New Roman"/>
          <w:b/>
          <w:sz w:val="20"/>
          <w:szCs w:val="20"/>
          <w:u w:val="single"/>
        </w:rPr>
        <w:t>.201</w:t>
      </w:r>
      <w:r w:rsidR="00715F6B" w:rsidRPr="00F85F84">
        <w:rPr>
          <w:rFonts w:ascii="Times New Roman" w:hAnsi="Times New Roman"/>
          <w:b/>
          <w:sz w:val="20"/>
          <w:szCs w:val="20"/>
          <w:u w:val="single"/>
        </w:rPr>
        <w:t>3r</w:t>
      </w:r>
      <w:r w:rsidRPr="00F85F84">
        <w:rPr>
          <w:rFonts w:ascii="Times New Roman" w:hAnsi="Times New Roman"/>
          <w:b/>
          <w:sz w:val="20"/>
          <w:szCs w:val="20"/>
          <w:u w:val="single"/>
        </w:rPr>
        <w:t>.</w:t>
      </w:r>
      <w:r w:rsidRPr="0025560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24831" w:rsidRPr="00B10E5C" w:rsidRDefault="00C24831" w:rsidP="00CB67D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DD5B7F" w:rsidRDefault="00DD5B7F"/>
    <w:p w:rsidR="00DD5B7F" w:rsidRDefault="00DD5B7F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7DB"/>
    <w:rsid w:val="00013147"/>
    <w:rsid w:val="000137F2"/>
    <w:rsid w:val="00031098"/>
    <w:rsid w:val="000475F3"/>
    <w:rsid w:val="00050860"/>
    <w:rsid w:val="0005106D"/>
    <w:rsid w:val="0009630D"/>
    <w:rsid w:val="00097B3A"/>
    <w:rsid w:val="000B49E9"/>
    <w:rsid w:val="000C6031"/>
    <w:rsid w:val="000F2AA5"/>
    <w:rsid w:val="0012614E"/>
    <w:rsid w:val="00162BB9"/>
    <w:rsid w:val="0017266A"/>
    <w:rsid w:val="00186D6D"/>
    <w:rsid w:val="001D49A6"/>
    <w:rsid w:val="001E1063"/>
    <w:rsid w:val="00237F56"/>
    <w:rsid w:val="00247145"/>
    <w:rsid w:val="00255603"/>
    <w:rsid w:val="002A178C"/>
    <w:rsid w:val="002A4AA8"/>
    <w:rsid w:val="002E6E5C"/>
    <w:rsid w:val="00320F4E"/>
    <w:rsid w:val="00380C96"/>
    <w:rsid w:val="003876FD"/>
    <w:rsid w:val="003A7FAC"/>
    <w:rsid w:val="003D0C79"/>
    <w:rsid w:val="003E4F0B"/>
    <w:rsid w:val="00404CC8"/>
    <w:rsid w:val="004055BC"/>
    <w:rsid w:val="00442D57"/>
    <w:rsid w:val="004858D1"/>
    <w:rsid w:val="004A3CD9"/>
    <w:rsid w:val="004A4839"/>
    <w:rsid w:val="00505D64"/>
    <w:rsid w:val="0051098D"/>
    <w:rsid w:val="005A5E11"/>
    <w:rsid w:val="005F069E"/>
    <w:rsid w:val="005F6AAF"/>
    <w:rsid w:val="006943FB"/>
    <w:rsid w:val="006A37EE"/>
    <w:rsid w:val="006C1BD2"/>
    <w:rsid w:val="0071092D"/>
    <w:rsid w:val="00715F6B"/>
    <w:rsid w:val="00720B62"/>
    <w:rsid w:val="00760CE1"/>
    <w:rsid w:val="007865A8"/>
    <w:rsid w:val="00786E20"/>
    <w:rsid w:val="00796F9F"/>
    <w:rsid w:val="0083526B"/>
    <w:rsid w:val="00856D03"/>
    <w:rsid w:val="00877E17"/>
    <w:rsid w:val="008E32F6"/>
    <w:rsid w:val="0091452B"/>
    <w:rsid w:val="009206C4"/>
    <w:rsid w:val="00956E3E"/>
    <w:rsid w:val="00980693"/>
    <w:rsid w:val="00990FE7"/>
    <w:rsid w:val="00993362"/>
    <w:rsid w:val="009A0B00"/>
    <w:rsid w:val="009D0B31"/>
    <w:rsid w:val="009D3596"/>
    <w:rsid w:val="00A102BF"/>
    <w:rsid w:val="00A130FF"/>
    <w:rsid w:val="00A21F7B"/>
    <w:rsid w:val="00A54AA1"/>
    <w:rsid w:val="00A923CB"/>
    <w:rsid w:val="00AB14D8"/>
    <w:rsid w:val="00AD2D23"/>
    <w:rsid w:val="00B003F4"/>
    <w:rsid w:val="00B16ECE"/>
    <w:rsid w:val="00B2147E"/>
    <w:rsid w:val="00B33B30"/>
    <w:rsid w:val="00B52B9E"/>
    <w:rsid w:val="00B546F2"/>
    <w:rsid w:val="00B9712A"/>
    <w:rsid w:val="00BD501C"/>
    <w:rsid w:val="00BF75EB"/>
    <w:rsid w:val="00C24831"/>
    <w:rsid w:val="00C3797A"/>
    <w:rsid w:val="00CB0DBF"/>
    <w:rsid w:val="00CB67DB"/>
    <w:rsid w:val="00CC1801"/>
    <w:rsid w:val="00CD7981"/>
    <w:rsid w:val="00D03D0D"/>
    <w:rsid w:val="00D1406D"/>
    <w:rsid w:val="00D63A2B"/>
    <w:rsid w:val="00DD23B3"/>
    <w:rsid w:val="00DD5B7F"/>
    <w:rsid w:val="00DE1B5C"/>
    <w:rsid w:val="00DF2502"/>
    <w:rsid w:val="00DF4384"/>
    <w:rsid w:val="00E16C98"/>
    <w:rsid w:val="00E642A8"/>
    <w:rsid w:val="00E85983"/>
    <w:rsid w:val="00EC3875"/>
    <w:rsid w:val="00EF52DB"/>
    <w:rsid w:val="00F0147A"/>
    <w:rsid w:val="00F021BD"/>
    <w:rsid w:val="00F046DD"/>
    <w:rsid w:val="00F0649B"/>
    <w:rsid w:val="00F352EA"/>
    <w:rsid w:val="00F56D1E"/>
    <w:rsid w:val="00F577C4"/>
    <w:rsid w:val="00F82718"/>
    <w:rsid w:val="00F85F84"/>
    <w:rsid w:val="00F92625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4294955545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49</cp:revision>
  <cp:lastPrinted>2013-09-11T06:56:00Z</cp:lastPrinted>
  <dcterms:created xsi:type="dcterms:W3CDTF">2013-04-05T06:48:00Z</dcterms:created>
  <dcterms:modified xsi:type="dcterms:W3CDTF">2013-08-08T09:41:00Z</dcterms:modified>
</cp:coreProperties>
</file>