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B" w:rsidRDefault="00CB67DB" w:rsidP="00CB67DB">
      <w:pPr>
        <w:rPr>
          <w:bCs/>
          <w:i/>
          <w:iCs/>
          <w:sz w:val="20"/>
        </w:rPr>
      </w:pPr>
      <w:bookmarkStart w:id="0" w:name="_GoBack"/>
      <w:bookmarkEnd w:id="0"/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F85F8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F85F84">
        <w:rPr>
          <w:rFonts w:ascii="Times New Roman" w:hAnsi="Times New Roman"/>
          <w:sz w:val="18"/>
          <w:szCs w:val="18"/>
        </w:rPr>
        <w:t>Brzozów,dn.</w:t>
      </w:r>
      <w:r w:rsidR="00E9262B">
        <w:rPr>
          <w:rFonts w:ascii="Times New Roman" w:hAnsi="Times New Roman"/>
          <w:sz w:val="18"/>
          <w:szCs w:val="18"/>
        </w:rPr>
        <w:t>04.08</w:t>
      </w:r>
      <w:r w:rsidR="00C24831" w:rsidRPr="00F85F84">
        <w:rPr>
          <w:rFonts w:ascii="Times New Roman" w:hAnsi="Times New Roman"/>
          <w:sz w:val="18"/>
          <w:szCs w:val="18"/>
        </w:rPr>
        <w:t>.201</w:t>
      </w:r>
      <w:r w:rsidR="005B2F4F">
        <w:rPr>
          <w:rFonts w:ascii="Times New Roman" w:hAnsi="Times New Roman"/>
          <w:sz w:val="18"/>
          <w:szCs w:val="18"/>
        </w:rPr>
        <w:t>4</w:t>
      </w:r>
      <w:r w:rsidR="00C24831" w:rsidRPr="00F85F84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 xml:space="preserve">Zapytanie </w:t>
      </w:r>
      <w:r w:rsidRPr="008C7C8A">
        <w:rPr>
          <w:rFonts w:ascii="Times New Roman" w:hAnsi="Times New Roman"/>
          <w:b/>
        </w:rPr>
        <w:t>ofertowe</w:t>
      </w:r>
      <w:r w:rsidR="00E7010D" w:rsidRPr="008C7C8A">
        <w:rPr>
          <w:rFonts w:ascii="Times New Roman" w:hAnsi="Times New Roman"/>
          <w:b/>
        </w:rPr>
        <w:t xml:space="preserve"> </w:t>
      </w:r>
      <w:r w:rsidR="00E9262B" w:rsidRPr="008C7C8A">
        <w:rPr>
          <w:rFonts w:ascii="Times New Roman" w:hAnsi="Times New Roman"/>
          <w:b/>
        </w:rPr>
        <w:t>nr 6</w:t>
      </w:r>
      <w:r w:rsidR="00E7010D" w:rsidRPr="008C7C8A">
        <w:rPr>
          <w:rFonts w:ascii="Times New Roman" w:hAnsi="Times New Roman"/>
          <w:b/>
        </w:rPr>
        <w:t>/2014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642A8" w:rsidRPr="00E642A8" w:rsidRDefault="00E642A8" w:rsidP="00E642A8">
      <w:pPr>
        <w:pStyle w:val="Tekstpodstawowy"/>
        <w:rPr>
          <w:rFonts w:ascii="Times New Roman" w:hAnsi="Times New Roman"/>
          <w:b w:val="0"/>
          <w:strike/>
          <w:sz w:val="20"/>
          <w:szCs w:val="20"/>
        </w:rPr>
      </w:pPr>
      <w:r w:rsidRPr="00E642A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E642A8">
        <w:rPr>
          <w:rFonts w:ascii="Times New Roman" w:hAnsi="Times New Roman"/>
          <w:b w:val="0"/>
          <w:sz w:val="20"/>
          <w:szCs w:val="20"/>
        </w:rPr>
        <w:br/>
        <w:t>(Dz. U. z 201</w:t>
      </w:r>
      <w:r w:rsidR="005B2F4F">
        <w:rPr>
          <w:rFonts w:ascii="Times New Roman" w:hAnsi="Times New Roman"/>
          <w:b w:val="0"/>
          <w:sz w:val="20"/>
          <w:szCs w:val="20"/>
        </w:rPr>
        <w:t>3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r. poz. </w:t>
      </w:r>
      <w:r w:rsidR="005B2F4F">
        <w:rPr>
          <w:rFonts w:ascii="Times New Roman" w:hAnsi="Times New Roman"/>
          <w:b w:val="0"/>
          <w:sz w:val="20"/>
          <w:szCs w:val="20"/>
        </w:rPr>
        <w:t>907</w:t>
      </w:r>
      <w:r w:rsidRPr="00E642A8">
        <w:rPr>
          <w:rFonts w:ascii="Times New Roman" w:hAnsi="Times New Roman"/>
          <w:b w:val="0"/>
          <w:sz w:val="20"/>
          <w:szCs w:val="20"/>
        </w:rPr>
        <w:t xml:space="preserve"> z późn. zm) zwracamy się z zapytaniem ofertowym </w:t>
      </w:r>
      <w:r w:rsidRPr="00E642A8">
        <w:rPr>
          <w:rFonts w:ascii="Times New Roman" w:hAnsi="Times New Roman"/>
          <w:b w:val="0"/>
          <w:sz w:val="20"/>
          <w:szCs w:val="20"/>
        </w:rPr>
        <w:br/>
        <w:t xml:space="preserve">o cenę 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E642A8">
        <w:rPr>
          <w:rFonts w:ascii="Times New Roman" w:hAnsi="Times New Roman"/>
          <w:b w:val="0"/>
          <w:sz w:val="20"/>
          <w:szCs w:val="20"/>
        </w:rPr>
        <w:t>/usługi/</w:t>
      </w:r>
      <w:r w:rsidRPr="00E642A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1.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Przedmiot zamówienia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kursu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„</w:t>
      </w:r>
      <w:r w:rsidR="00E9262B">
        <w:rPr>
          <w:rFonts w:ascii="Times New Roman" w:hAnsi="Times New Roman"/>
          <w:b/>
          <w:sz w:val="20"/>
          <w:szCs w:val="20"/>
          <w:u w:val="single"/>
        </w:rPr>
        <w:t>Dietetyk</w:t>
      </w:r>
      <w:r w:rsidR="005138AB">
        <w:rPr>
          <w:rFonts w:ascii="Times New Roman" w:hAnsi="Times New Roman"/>
          <w:b/>
          <w:sz w:val="20"/>
          <w:szCs w:val="20"/>
          <w:u w:val="single"/>
        </w:rPr>
        <w:t>”</w:t>
      </w:r>
      <w:r w:rsidR="00F046DD" w:rsidRPr="00F8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77281">
        <w:rPr>
          <w:rFonts w:ascii="Times New Roman" w:hAnsi="Times New Roman"/>
          <w:b/>
          <w:sz w:val="20"/>
          <w:szCs w:val="20"/>
          <w:u w:val="single"/>
        </w:rPr>
        <w:t>dla</w:t>
      </w:r>
      <w:r w:rsidR="005138A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9262B">
        <w:rPr>
          <w:rFonts w:ascii="Times New Roman" w:hAnsi="Times New Roman"/>
          <w:b/>
          <w:sz w:val="20"/>
          <w:szCs w:val="20"/>
          <w:u w:val="single"/>
        </w:rPr>
        <w:t>1</w:t>
      </w:r>
      <w:r w:rsidR="0091452B" w:rsidRPr="00A21F7B">
        <w:rPr>
          <w:rFonts w:ascii="Times New Roman" w:hAnsi="Times New Roman"/>
          <w:b/>
          <w:sz w:val="20"/>
          <w:szCs w:val="20"/>
          <w:u w:val="single"/>
        </w:rPr>
        <w:t xml:space="preserve"> uczestnik</w:t>
      </w:r>
      <w:r w:rsidR="00E9262B">
        <w:rPr>
          <w:rFonts w:ascii="Times New Roman" w:hAnsi="Times New Roman"/>
          <w:b/>
          <w:sz w:val="20"/>
          <w:szCs w:val="20"/>
          <w:u w:val="single"/>
        </w:rPr>
        <w:t xml:space="preserve">a </w:t>
      </w:r>
      <w:r w:rsidR="005B2F4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1452B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</w:p>
    <w:p w:rsidR="00162BB9" w:rsidRDefault="00B2147E" w:rsidP="00237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Czas trwania kursu:</w:t>
      </w:r>
      <w:r w:rsidR="00F046DD" w:rsidRPr="00F85F84">
        <w:rPr>
          <w:rFonts w:ascii="Times New Roman" w:hAnsi="Times New Roman"/>
          <w:bCs/>
          <w:sz w:val="20"/>
          <w:szCs w:val="20"/>
        </w:rPr>
        <w:t>1</w:t>
      </w:r>
      <w:r w:rsidR="005138AB">
        <w:rPr>
          <w:rFonts w:ascii="Times New Roman" w:hAnsi="Times New Roman"/>
          <w:bCs/>
          <w:sz w:val="20"/>
          <w:szCs w:val="20"/>
        </w:rPr>
        <w:t>00</w:t>
      </w:r>
      <w:r w:rsidRPr="00F85F84">
        <w:rPr>
          <w:rFonts w:ascii="Times New Roman" w:hAnsi="Times New Roman"/>
          <w:bCs/>
          <w:sz w:val="20"/>
          <w:szCs w:val="20"/>
        </w:rPr>
        <w:t xml:space="preserve"> godzin </w:t>
      </w:r>
      <w:r w:rsidR="00DE3910">
        <w:rPr>
          <w:rFonts w:ascii="Times New Roman" w:hAnsi="Times New Roman"/>
          <w:bCs/>
          <w:sz w:val="20"/>
          <w:szCs w:val="20"/>
        </w:rPr>
        <w:t>dydaktycznych</w:t>
      </w:r>
      <w:r w:rsidRPr="00F85F84">
        <w:rPr>
          <w:rFonts w:ascii="Times New Roman" w:hAnsi="Times New Roman"/>
          <w:bCs/>
          <w:sz w:val="20"/>
          <w:szCs w:val="20"/>
        </w:rPr>
        <w:t xml:space="preserve"> </w:t>
      </w:r>
      <w:r w:rsidR="00216AAE">
        <w:rPr>
          <w:rFonts w:ascii="Times New Roman" w:hAnsi="Times New Roman"/>
          <w:bCs/>
          <w:sz w:val="20"/>
          <w:szCs w:val="20"/>
        </w:rPr>
        <w:t>.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F0147A" w:rsidRPr="001D49A6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D49A6">
        <w:rPr>
          <w:rFonts w:ascii="Times New Roman" w:hAnsi="Times New Roman"/>
          <w:sz w:val="20"/>
          <w:szCs w:val="20"/>
          <w:u w:val="single"/>
        </w:rPr>
        <w:t>Uczestnik po ukończeniu szkolenia otrzyma co najmniej:</w:t>
      </w:r>
    </w:p>
    <w:p w:rsidR="00F0147A" w:rsidRPr="00F85F84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320F4E">
        <w:rPr>
          <w:rFonts w:ascii="Times New Roman" w:hAnsi="Times New Roman"/>
          <w:sz w:val="20"/>
          <w:szCs w:val="20"/>
        </w:rPr>
        <w:t>/kursu</w:t>
      </w:r>
      <w:r w:rsidR="001D49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404CC8" w:rsidRPr="005138AB" w:rsidRDefault="00CB67DB" w:rsidP="005138A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hAnsi="Times New Roman"/>
          <w:sz w:val="20"/>
          <w:szCs w:val="20"/>
          <w:u w:val="single"/>
        </w:rPr>
        <w:t>Miejsce realizacji zadania:</w:t>
      </w:r>
      <w:r w:rsidRPr="00F85F84">
        <w:rPr>
          <w:rFonts w:ascii="Times New Roman" w:hAnsi="Times New Roman"/>
          <w:sz w:val="20"/>
          <w:szCs w:val="20"/>
        </w:rPr>
        <w:t xml:space="preserve"> </w:t>
      </w:r>
      <w:r w:rsidR="00956E3E" w:rsidRPr="00F85F84">
        <w:rPr>
          <w:rFonts w:ascii="Times New Roman" w:hAnsi="Times New Roman"/>
          <w:sz w:val="20"/>
          <w:szCs w:val="20"/>
        </w:rPr>
        <w:t xml:space="preserve"> </w:t>
      </w:r>
      <w:r w:rsidR="00E9262B">
        <w:rPr>
          <w:rFonts w:ascii="Times New Roman" w:hAnsi="Times New Roman"/>
          <w:sz w:val="20"/>
          <w:szCs w:val="20"/>
        </w:rPr>
        <w:t>Brzozów, Sanok lub Rzeszów</w:t>
      </w:r>
    </w:p>
    <w:p w:rsidR="00720B62" w:rsidRDefault="00CB67DB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Pr="00720B62">
        <w:rPr>
          <w:rFonts w:ascii="Times New Roman" w:hAnsi="Times New Roman"/>
          <w:sz w:val="20"/>
          <w:szCs w:val="20"/>
        </w:rPr>
        <w:t xml:space="preserve"> w ilości i stanie technicznym zapewniającym odpowiedni poziom szkolenia, materiały szkoleniowe, </w:t>
      </w:r>
      <w:r w:rsidR="005B2F4F">
        <w:rPr>
          <w:rFonts w:ascii="Times New Roman" w:hAnsi="Times New Roman"/>
          <w:sz w:val="20"/>
          <w:szCs w:val="20"/>
        </w:rPr>
        <w:t>ciepły posiłek</w:t>
      </w:r>
      <w:r w:rsidR="00C24A4D">
        <w:rPr>
          <w:rFonts w:ascii="Times New Roman" w:hAnsi="Times New Roman"/>
          <w:sz w:val="20"/>
          <w:szCs w:val="20"/>
        </w:rPr>
        <w:t xml:space="preserve"> (drugie danie)</w:t>
      </w:r>
      <w:r w:rsidR="00DE1B5C">
        <w:rPr>
          <w:rFonts w:ascii="Times New Roman" w:hAnsi="Times New Roman"/>
          <w:sz w:val="20"/>
          <w:szCs w:val="20"/>
        </w:rPr>
        <w:t xml:space="preserve"> w  przypadku trwania kursu dłużej niż 4  godz.</w:t>
      </w:r>
      <w:r w:rsidR="00E9262B">
        <w:rPr>
          <w:rFonts w:ascii="Times New Roman" w:hAnsi="Times New Roman"/>
          <w:sz w:val="20"/>
          <w:szCs w:val="20"/>
        </w:rPr>
        <w:t xml:space="preserve"> </w:t>
      </w:r>
      <w:r w:rsidR="00DE1B5C">
        <w:rPr>
          <w:rFonts w:ascii="Times New Roman" w:hAnsi="Times New Roman"/>
          <w:sz w:val="20"/>
          <w:szCs w:val="20"/>
        </w:rPr>
        <w:t xml:space="preserve"> w ciągu dnia</w:t>
      </w:r>
      <w:r w:rsidR="00216AAE">
        <w:rPr>
          <w:rFonts w:ascii="Times New Roman" w:hAnsi="Times New Roman"/>
          <w:sz w:val="20"/>
          <w:szCs w:val="20"/>
        </w:rPr>
        <w:t xml:space="preserve"> + kawa/herbata lub woda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8C7C8A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031098" w:rsidRPr="000C6031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8C7C8A" w:rsidRDefault="008C7C8A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7C8A" w:rsidRDefault="008C7C8A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31098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7F56" w:rsidRDefault="00031098" w:rsidP="00237F56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CB67DB" w:rsidRPr="0012614E" w:rsidRDefault="007865A8" w:rsidP="007865A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2614E">
        <w:rPr>
          <w:rFonts w:ascii="Times New Roman" w:hAnsi="Times New Roman"/>
          <w:b/>
          <w:sz w:val="20"/>
          <w:szCs w:val="20"/>
        </w:rPr>
        <w:t xml:space="preserve"> </w:t>
      </w:r>
      <w:r w:rsidR="00CB67DB" w:rsidRPr="0012614E">
        <w:rPr>
          <w:rFonts w:ascii="Times New Roman" w:hAnsi="Times New Roman"/>
          <w:b/>
          <w:sz w:val="20"/>
          <w:szCs w:val="20"/>
        </w:rPr>
        <w:t xml:space="preserve">3. </w:t>
      </w:r>
      <w:r w:rsidR="00CB67DB" w:rsidRPr="0012614E">
        <w:rPr>
          <w:rFonts w:ascii="Times New Roman" w:hAnsi="Times New Roman"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E9262B">
        <w:rPr>
          <w:rFonts w:ascii="Times New Roman" w:hAnsi="Times New Roman"/>
          <w:sz w:val="20"/>
          <w:szCs w:val="20"/>
        </w:rPr>
        <w:t>sierpień – październik 2014r</w:t>
      </w:r>
      <w:r w:rsidR="00CB67DB" w:rsidRPr="00856D03">
        <w:rPr>
          <w:rFonts w:ascii="Times New Roman" w:hAnsi="Times New Roman"/>
          <w:sz w:val="20"/>
          <w:szCs w:val="20"/>
        </w:rPr>
        <w:t>.</w:t>
      </w:r>
    </w:p>
    <w:p w:rsidR="00CB67DB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4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Cena jest jedynym kryterium oceny oferty</w:t>
      </w:r>
      <w:r w:rsidRPr="00B10E5C">
        <w:rPr>
          <w:rFonts w:ascii="Times New Roman" w:hAnsi="Times New Roman"/>
          <w:sz w:val="20"/>
          <w:szCs w:val="20"/>
        </w:rPr>
        <w:t>: tak</w:t>
      </w:r>
    </w:p>
    <w:p w:rsidR="00EF5C42" w:rsidRPr="00EF5C42" w:rsidRDefault="00CB67DB" w:rsidP="00EF5C42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F2502">
        <w:rPr>
          <w:rStyle w:val="Pogrubienie"/>
          <w:rFonts w:ascii="Times New Roman" w:hAnsi="Times New Roman"/>
          <w:sz w:val="20"/>
          <w:szCs w:val="20"/>
        </w:rPr>
        <w:t>5</w:t>
      </w:r>
      <w:r w:rsidRPr="00FD3635">
        <w:rPr>
          <w:rStyle w:val="Pogrubienie"/>
          <w:rFonts w:ascii="Times New Roman" w:hAnsi="Times New Roman"/>
          <w:b w:val="0"/>
          <w:sz w:val="20"/>
          <w:szCs w:val="20"/>
        </w:rPr>
        <w:t xml:space="preserve">. 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>Należy podać cenę netto i brutto</w:t>
      </w:r>
      <w:r w:rsidR="00050860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kursu</w:t>
      </w:r>
      <w:r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CB67DB" w:rsidRPr="00DF2502" w:rsidRDefault="00CB67DB" w:rsidP="00EF5C42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F2502">
        <w:rPr>
          <w:rFonts w:ascii="Times New Roman" w:hAnsi="Times New Roman"/>
          <w:b/>
          <w:sz w:val="20"/>
          <w:szCs w:val="20"/>
        </w:rPr>
        <w:t>6</w:t>
      </w:r>
      <w:r w:rsidRPr="00B10E5C">
        <w:rPr>
          <w:rFonts w:ascii="Times New Roman" w:hAnsi="Times New Roman"/>
          <w:sz w:val="20"/>
          <w:szCs w:val="20"/>
        </w:rPr>
        <w:t xml:space="preserve">. </w:t>
      </w:r>
      <w:r w:rsidRPr="00DF2502">
        <w:rPr>
          <w:rFonts w:ascii="Times New Roman" w:hAnsi="Times New Roman"/>
          <w:sz w:val="20"/>
          <w:szCs w:val="20"/>
          <w:u w:val="single"/>
        </w:rPr>
        <w:t>Do oferty należy dołączyć:</w:t>
      </w:r>
    </w:p>
    <w:p w:rsidR="00CB67DB" w:rsidRPr="00F85F84" w:rsidRDefault="00E16C98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85F84">
        <w:rPr>
          <w:rFonts w:ascii="Times New Roman" w:eastAsia="Times New Roman" w:hAnsi="Times New Roman"/>
          <w:lang w:eastAsia="pl-PL"/>
        </w:rPr>
        <w:t xml:space="preserve">- </w:t>
      </w:r>
      <w:r w:rsidR="00320F4E" w:rsidRPr="00F85F84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Pr="00F85F84" w:rsidRDefault="00CB67DB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F85F84" w:rsidRDefault="009206C4" w:rsidP="00DE1B5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oświadczenie o </w:t>
      </w:r>
      <w:r w:rsidR="00F021BD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braku powiązań kapitałowych  i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 </w:t>
      </w:r>
      <w:r w:rsidR="00C24831" w:rsidRPr="00F85F84">
        <w:rPr>
          <w:rFonts w:ascii="Times New Roman" w:eastAsia="Times New Roman" w:hAnsi="Times New Roman"/>
          <w:sz w:val="20"/>
          <w:szCs w:val="20"/>
          <w:lang w:eastAsia="pl-PL"/>
        </w:rPr>
        <w:t>z zamawiającym tj. PCPR Brzozów,</w:t>
      </w:r>
    </w:p>
    <w:p w:rsidR="00CB67DB" w:rsidRPr="00F85F84" w:rsidRDefault="00F021BD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>- szczegółowy program kursu</w:t>
      </w:r>
      <w:r w:rsidR="00993362"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proponowany harmonogram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1D49A6" w:rsidRPr="00F85F84" w:rsidRDefault="001D49A6" w:rsidP="00DE1B5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F85F84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</w:t>
      </w:r>
      <w:r w:rsidR="00442D57" w:rsidRPr="00F85F84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F85F84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CB67DB" w:rsidRPr="00E9262B" w:rsidRDefault="00CB67DB" w:rsidP="00CB67D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>pl , lub</w:t>
      </w:r>
      <w:r w:rsidR="005B2F4F">
        <w:rPr>
          <w:rFonts w:ascii="Times New Roman" w:hAnsi="Times New Roman"/>
          <w:sz w:val="20"/>
          <w:szCs w:val="20"/>
        </w:rPr>
        <w:t xml:space="preserve"> drogą</w:t>
      </w:r>
      <w:r w:rsidRPr="00B10E5C">
        <w:rPr>
          <w:rFonts w:ascii="Times New Roman" w:hAnsi="Times New Roman"/>
          <w:sz w:val="20"/>
          <w:szCs w:val="20"/>
        </w:rPr>
        <w:t xml:space="preserve">  poczt</w:t>
      </w:r>
      <w:r w:rsidR="005B2F4F">
        <w:rPr>
          <w:rFonts w:ascii="Times New Roman" w:hAnsi="Times New Roman"/>
          <w:sz w:val="20"/>
          <w:szCs w:val="20"/>
        </w:rPr>
        <w:t>ową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>Brzozów  do dn</w:t>
      </w:r>
      <w:r w:rsidRPr="00E9262B">
        <w:rPr>
          <w:rFonts w:ascii="Times New Roman" w:hAnsi="Times New Roman"/>
          <w:color w:val="FF0000"/>
          <w:sz w:val="20"/>
          <w:szCs w:val="20"/>
        </w:rPr>
        <w:t>.</w:t>
      </w:r>
      <w:r w:rsidRPr="00494085">
        <w:rPr>
          <w:rFonts w:ascii="Times New Roman" w:hAnsi="Times New Roman"/>
          <w:sz w:val="20"/>
          <w:szCs w:val="20"/>
        </w:rPr>
        <w:t xml:space="preserve">  </w:t>
      </w:r>
      <w:r w:rsidR="00494085" w:rsidRPr="00494085">
        <w:rPr>
          <w:rFonts w:ascii="Times New Roman" w:hAnsi="Times New Roman"/>
          <w:b/>
          <w:sz w:val="20"/>
          <w:szCs w:val="20"/>
          <w:u w:val="single"/>
        </w:rPr>
        <w:t>19.08</w:t>
      </w:r>
      <w:r w:rsidR="005B2F4F" w:rsidRPr="00494085">
        <w:rPr>
          <w:rFonts w:ascii="Times New Roman" w:hAnsi="Times New Roman"/>
          <w:b/>
          <w:sz w:val="20"/>
          <w:szCs w:val="20"/>
          <w:u w:val="single"/>
        </w:rPr>
        <w:t>.2014r</w:t>
      </w:r>
      <w:r w:rsidRPr="00494085">
        <w:rPr>
          <w:rFonts w:ascii="Times New Roman" w:hAnsi="Times New Roman"/>
          <w:b/>
          <w:sz w:val="20"/>
          <w:szCs w:val="20"/>
          <w:u w:val="single"/>
        </w:rPr>
        <w:t>.</w:t>
      </w:r>
      <w:r w:rsidRPr="00E9262B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16AAE" w:rsidRDefault="00216AAE" w:rsidP="00DE1E7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DE1E77" w:rsidRDefault="00DE1E77" w:rsidP="00DE1E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zastrzega sobie prawo unieważnienia postępowania, jeżeli cena oferty przekroczy wartość zamówienia określoną w budżecie projektu.</w:t>
      </w:r>
    </w:p>
    <w:p w:rsidR="00DE1E77" w:rsidRDefault="00216AAE" w:rsidP="00DE1E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E1E77">
        <w:rPr>
          <w:rFonts w:ascii="Times New Roman" w:eastAsia="Times New Roman" w:hAnsi="Times New Roman"/>
          <w:sz w:val="20"/>
          <w:szCs w:val="20"/>
          <w:lang w:eastAsia="pl-PL"/>
        </w:rPr>
        <w:t>W przypadku, gdy oferenci złożą ofertę z taką samą ceną, zamawiający poprosi o złożenie ofert dodatkowych.</w:t>
      </w:r>
    </w:p>
    <w:p w:rsidR="00DE1E77" w:rsidRPr="00DE1E77" w:rsidRDefault="00DE1E77" w:rsidP="00DE1E77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DE1E77" w:rsidRDefault="00DE1E77" w:rsidP="00DE1E77">
      <w:pPr>
        <w:jc w:val="both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Oferenci zostaną powiadomieni drogą elektroniczną o rozstrzygnięciu  postępowania . Informacja                zostanie także opublikowana na stronie internetowej PCPR.</w:t>
      </w:r>
    </w:p>
    <w:p w:rsidR="00DE1E77" w:rsidRDefault="00DE1E77" w:rsidP="00DE1E77">
      <w:pPr>
        <w:jc w:val="both"/>
        <w:rPr>
          <w:rFonts w:ascii="Times New Roman" w:hAnsi="Times New Roman"/>
        </w:rPr>
      </w:pP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DD5B7F" w:rsidRDefault="00DD5B7F"/>
    <w:p w:rsidR="00DD5B7F" w:rsidRDefault="00DD5B7F"/>
    <w:p w:rsidR="00DD5B7F" w:rsidRDefault="00DD5B7F"/>
    <w:p w:rsidR="00A923CB" w:rsidRDefault="00A923CB"/>
    <w:p w:rsidR="00A923CB" w:rsidRDefault="00A923CB"/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B"/>
    <w:rsid w:val="00013147"/>
    <w:rsid w:val="000137F2"/>
    <w:rsid w:val="00031098"/>
    <w:rsid w:val="000475F3"/>
    <w:rsid w:val="00050860"/>
    <w:rsid w:val="0005106D"/>
    <w:rsid w:val="0009630D"/>
    <w:rsid w:val="00097B3A"/>
    <w:rsid w:val="000B49E9"/>
    <w:rsid w:val="000C6031"/>
    <w:rsid w:val="000F2AA5"/>
    <w:rsid w:val="000F7544"/>
    <w:rsid w:val="00102D2A"/>
    <w:rsid w:val="0012614E"/>
    <w:rsid w:val="00162BB9"/>
    <w:rsid w:val="0017266A"/>
    <w:rsid w:val="00186D6D"/>
    <w:rsid w:val="001D49A6"/>
    <w:rsid w:val="001E1063"/>
    <w:rsid w:val="00216AAE"/>
    <w:rsid w:val="00237F56"/>
    <w:rsid w:val="00247145"/>
    <w:rsid w:val="00255603"/>
    <w:rsid w:val="002A178C"/>
    <w:rsid w:val="002A4AA8"/>
    <w:rsid w:val="002E6E5C"/>
    <w:rsid w:val="00320F4E"/>
    <w:rsid w:val="00380C96"/>
    <w:rsid w:val="003876FD"/>
    <w:rsid w:val="003961B9"/>
    <w:rsid w:val="003A7FAC"/>
    <w:rsid w:val="003D0C79"/>
    <w:rsid w:val="003E4F0B"/>
    <w:rsid w:val="00404CC8"/>
    <w:rsid w:val="004055BC"/>
    <w:rsid w:val="00442D57"/>
    <w:rsid w:val="004858D1"/>
    <w:rsid w:val="00494085"/>
    <w:rsid w:val="004A3CD9"/>
    <w:rsid w:val="004A4839"/>
    <w:rsid w:val="00505D64"/>
    <w:rsid w:val="0051098D"/>
    <w:rsid w:val="005138AB"/>
    <w:rsid w:val="005A5E11"/>
    <w:rsid w:val="005B2F4F"/>
    <w:rsid w:val="005F069E"/>
    <w:rsid w:val="005F6AAF"/>
    <w:rsid w:val="006A37EE"/>
    <w:rsid w:val="006C1BD2"/>
    <w:rsid w:val="00715F6B"/>
    <w:rsid w:val="00720B62"/>
    <w:rsid w:val="00760CE1"/>
    <w:rsid w:val="007865A8"/>
    <w:rsid w:val="00786E20"/>
    <w:rsid w:val="00796F9F"/>
    <w:rsid w:val="0083185B"/>
    <w:rsid w:val="0083526B"/>
    <w:rsid w:val="00842170"/>
    <w:rsid w:val="00856D03"/>
    <w:rsid w:val="00877E17"/>
    <w:rsid w:val="008C7C8A"/>
    <w:rsid w:val="008E32F6"/>
    <w:rsid w:val="008E73E1"/>
    <w:rsid w:val="0091452B"/>
    <w:rsid w:val="009206C4"/>
    <w:rsid w:val="00956E3E"/>
    <w:rsid w:val="00980693"/>
    <w:rsid w:val="00990FE7"/>
    <w:rsid w:val="00993362"/>
    <w:rsid w:val="009A0B00"/>
    <w:rsid w:val="009D0B31"/>
    <w:rsid w:val="009D3596"/>
    <w:rsid w:val="00A102BF"/>
    <w:rsid w:val="00A130FF"/>
    <w:rsid w:val="00A21F7B"/>
    <w:rsid w:val="00A54AA1"/>
    <w:rsid w:val="00A7400B"/>
    <w:rsid w:val="00A923CB"/>
    <w:rsid w:val="00AD2D23"/>
    <w:rsid w:val="00AE09DD"/>
    <w:rsid w:val="00B003F4"/>
    <w:rsid w:val="00B16ECE"/>
    <w:rsid w:val="00B2147E"/>
    <w:rsid w:val="00B33B30"/>
    <w:rsid w:val="00B52B9E"/>
    <w:rsid w:val="00B546F2"/>
    <w:rsid w:val="00B9712A"/>
    <w:rsid w:val="00BB41AF"/>
    <w:rsid w:val="00BD501C"/>
    <w:rsid w:val="00BF75EB"/>
    <w:rsid w:val="00C24831"/>
    <w:rsid w:val="00C24A4D"/>
    <w:rsid w:val="00C3797A"/>
    <w:rsid w:val="00CB0DBF"/>
    <w:rsid w:val="00CB67DB"/>
    <w:rsid w:val="00CC1801"/>
    <w:rsid w:val="00CD7981"/>
    <w:rsid w:val="00D03D0D"/>
    <w:rsid w:val="00D1406D"/>
    <w:rsid w:val="00D63A2B"/>
    <w:rsid w:val="00D7607D"/>
    <w:rsid w:val="00D77281"/>
    <w:rsid w:val="00DB5950"/>
    <w:rsid w:val="00DD23B3"/>
    <w:rsid w:val="00DD5B7F"/>
    <w:rsid w:val="00DE1B5C"/>
    <w:rsid w:val="00DE1E77"/>
    <w:rsid w:val="00DE3910"/>
    <w:rsid w:val="00DF2502"/>
    <w:rsid w:val="00DF4384"/>
    <w:rsid w:val="00E16C98"/>
    <w:rsid w:val="00E642A8"/>
    <w:rsid w:val="00E7010D"/>
    <w:rsid w:val="00E85983"/>
    <w:rsid w:val="00E9262B"/>
    <w:rsid w:val="00EC3875"/>
    <w:rsid w:val="00EF52DB"/>
    <w:rsid w:val="00EF5C42"/>
    <w:rsid w:val="00F0147A"/>
    <w:rsid w:val="00F021BD"/>
    <w:rsid w:val="00F046DD"/>
    <w:rsid w:val="00F0649B"/>
    <w:rsid w:val="00F352EA"/>
    <w:rsid w:val="00F56D1E"/>
    <w:rsid w:val="00F577C4"/>
    <w:rsid w:val="00F82718"/>
    <w:rsid w:val="00F85F84"/>
    <w:rsid w:val="00F92625"/>
    <w:rsid w:val="00FD3403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Marcin Wolanin</cp:lastModifiedBy>
  <cp:revision>2</cp:revision>
  <cp:lastPrinted>2014-08-04T08:26:00Z</cp:lastPrinted>
  <dcterms:created xsi:type="dcterms:W3CDTF">2014-08-04T12:06:00Z</dcterms:created>
  <dcterms:modified xsi:type="dcterms:W3CDTF">2014-08-04T12:06:00Z</dcterms:modified>
</cp:coreProperties>
</file>